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C012D" w14:textId="2D0BA87A" w:rsidR="00C24CD1" w:rsidRPr="00C24CD1" w:rsidRDefault="00C24CD1" w:rsidP="00C24CD1">
      <w:pPr>
        <w:spacing w:after="492"/>
        <w:ind w:left="4248"/>
        <w:rPr>
          <w:rFonts w:ascii="Calibri" w:eastAsia="Calibri" w:hAnsi="Calibri" w:cs="Calibri"/>
          <w:color w:val="000000"/>
          <w:lang w:val="en-US"/>
        </w:rPr>
      </w:pPr>
      <w:r>
        <w:rPr>
          <w:rFonts w:ascii="Calibri" w:eastAsia="Calibri" w:hAnsi="Calibri" w:cs="Calibri"/>
          <w:color w:val="000000"/>
        </w:rPr>
        <w:t xml:space="preserve">    </w:t>
      </w:r>
      <w:r w:rsidRPr="00C24C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4CC343B" wp14:editId="777BE5BA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31883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4F45D544" w14:textId="77777777" w:rsidR="00C24CD1" w:rsidRPr="00C24CD1" w:rsidRDefault="00C24CD1" w:rsidP="00C24CD1">
      <w:pPr>
        <w:spacing w:after="96"/>
        <w:ind w:left="1445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16"/>
        </w:rPr>
        <w:t xml:space="preserve"> </w:t>
      </w:r>
    </w:p>
    <w:p w14:paraId="45137B34" w14:textId="77777777" w:rsidR="00C24CD1" w:rsidRPr="00C24CD1" w:rsidRDefault="00C24CD1" w:rsidP="00C24CD1">
      <w:pPr>
        <w:spacing w:after="0"/>
        <w:ind w:left="160" w:right="43" w:hanging="10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32"/>
        </w:rPr>
        <w:t xml:space="preserve">СОВЕТ ДЕПУТАТОВ </w:t>
      </w:r>
    </w:p>
    <w:p w14:paraId="176A4A24" w14:textId="77777777" w:rsidR="00C24CD1" w:rsidRPr="00C24CD1" w:rsidRDefault="00C24CD1" w:rsidP="00C24CD1">
      <w:pPr>
        <w:spacing w:after="0"/>
        <w:ind w:left="160" w:right="18" w:hanging="10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ВНУТРИГОРОДСКОГО МУНИЦИПАЛЬНОГО </w:t>
      </w:r>
    </w:p>
    <w:p w14:paraId="63AB0F28" w14:textId="77777777" w:rsidR="00C24CD1" w:rsidRPr="00C24CD1" w:rsidRDefault="00C24CD1" w:rsidP="00C24CD1">
      <w:pPr>
        <w:spacing w:after="0"/>
        <w:ind w:left="182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32"/>
        </w:rPr>
        <w:t xml:space="preserve">ОБРАЗОВАНИЯ - МУНИЦИПАЛЬНОГО ОКРУГА ПЕРОВО </w:t>
      </w:r>
    </w:p>
    <w:p w14:paraId="347167B2" w14:textId="77777777" w:rsidR="00C24CD1" w:rsidRPr="00C24CD1" w:rsidRDefault="00C24CD1" w:rsidP="00C24CD1">
      <w:pPr>
        <w:spacing w:after="0"/>
        <w:ind w:left="160" w:hanging="10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 ГОРОДЕ МОСКВЕ </w:t>
      </w:r>
    </w:p>
    <w:p w14:paraId="7DA3DC4C" w14:textId="77777777" w:rsidR="00C24CD1" w:rsidRPr="00C24CD1" w:rsidRDefault="00C24CD1" w:rsidP="00C24CD1">
      <w:pPr>
        <w:spacing w:after="129"/>
        <w:ind w:left="217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color w:val="244081"/>
          <w:sz w:val="28"/>
        </w:rPr>
        <w:t xml:space="preserve"> </w:t>
      </w:r>
    </w:p>
    <w:p w14:paraId="12473823" w14:textId="77777777" w:rsidR="00C24CD1" w:rsidRPr="00C24CD1" w:rsidRDefault="00C24CD1" w:rsidP="00C24CD1">
      <w:pPr>
        <w:spacing w:after="0"/>
        <w:ind w:left="160" w:right="8" w:hanging="10"/>
        <w:jc w:val="center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32"/>
        </w:rPr>
        <w:t xml:space="preserve">РЕШЕНИЕ </w:t>
      </w:r>
    </w:p>
    <w:p w14:paraId="5141592D" w14:textId="77777777" w:rsidR="00C24CD1" w:rsidRPr="00C24CD1" w:rsidRDefault="00C24CD1" w:rsidP="00C24CD1">
      <w:pPr>
        <w:spacing w:after="96"/>
        <w:ind w:left="21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24"/>
        </w:rPr>
        <w:t xml:space="preserve"> </w:t>
      </w:r>
    </w:p>
    <w:p w14:paraId="628F5BBE" w14:textId="1460485D" w:rsidR="00C24CD1" w:rsidRPr="00C24CD1" w:rsidRDefault="00C24CD1" w:rsidP="00C24CD1">
      <w:pPr>
        <w:spacing w:after="0"/>
        <w:ind w:left="2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25 марта 2025 г.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047-07/25</w:t>
      </w:r>
    </w:p>
    <w:p w14:paraId="5306F19B" w14:textId="334B15C8" w:rsidR="00C24CD1" w:rsidRPr="00C24CD1" w:rsidRDefault="00C24CD1" w:rsidP="00C24CD1">
      <w:pPr>
        <w:spacing w:after="0"/>
        <w:ind w:left="21"/>
        <w:rPr>
          <w:rFonts w:ascii="Calibri" w:eastAsia="Calibri" w:hAnsi="Calibri" w:cs="Calibri"/>
          <w:color w:val="000000"/>
        </w:rPr>
      </w:pPr>
      <w:r w:rsidRPr="00C24CD1">
        <w:rPr>
          <w:rFonts w:ascii="Times New Roman" w:eastAsia="Times New Roman" w:hAnsi="Times New Roman" w:cs="Times New Roman"/>
          <w:b/>
          <w:color w:val="244081"/>
          <w:sz w:val="24"/>
        </w:rPr>
        <w:t xml:space="preserve">___________________ № _____________ </w:t>
      </w:r>
    </w:p>
    <w:p w14:paraId="1CFE404A" w14:textId="3CE5A4E7" w:rsidR="000201CE" w:rsidRPr="000201CE" w:rsidRDefault="005E3647" w:rsidP="00BE3A3A">
      <w:pPr>
        <w:spacing w:after="0"/>
        <w:ind w:right="60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201CE" w:rsidRPr="000201CE">
        <w:rPr>
          <w:rFonts w:ascii="Times New Roman" w:hAnsi="Times New Roman" w:cs="Times New Roman"/>
          <w:b/>
          <w:sz w:val="28"/>
          <w:szCs w:val="28"/>
        </w:rPr>
        <w:t xml:space="preserve"> согласовании проекта изменения схемы размещения нестационарных торговых объектов на территории района Перово</w:t>
      </w:r>
    </w:p>
    <w:p w14:paraId="67F3F9E2" w14:textId="77777777" w:rsidR="00E51070" w:rsidRPr="00BE3A3A" w:rsidRDefault="000201CE" w:rsidP="00BE3A3A">
      <w:pPr>
        <w:spacing w:after="0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E3A3A">
        <w:rPr>
          <w:rFonts w:ascii="Times New Roman" w:hAnsi="Times New Roman" w:cs="Times New Roman"/>
          <w:sz w:val="26"/>
          <w:szCs w:val="26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</w:t>
      </w:r>
      <w:r w:rsidR="00C20DA1" w:rsidRPr="00BE3A3A">
        <w:rPr>
          <w:rFonts w:ascii="Times New Roman" w:hAnsi="Times New Roman" w:cs="Times New Roman"/>
          <w:sz w:val="26"/>
          <w:szCs w:val="26"/>
        </w:rPr>
        <w:t>твенности», рассмотрев обращени</w:t>
      </w:r>
      <w:r w:rsidR="008B78B3" w:rsidRPr="00BE3A3A">
        <w:rPr>
          <w:rFonts w:ascii="Times New Roman" w:hAnsi="Times New Roman" w:cs="Times New Roman"/>
          <w:sz w:val="26"/>
          <w:szCs w:val="26"/>
        </w:rPr>
        <w:t>е</w:t>
      </w:r>
      <w:r w:rsidR="00DB61A4" w:rsidRPr="00BE3A3A">
        <w:rPr>
          <w:rFonts w:ascii="Times New Roman" w:hAnsi="Times New Roman" w:cs="Times New Roman"/>
          <w:sz w:val="26"/>
          <w:szCs w:val="26"/>
        </w:rPr>
        <w:t xml:space="preserve"> Департамента средств массовой информации и рекламы города Москвы</w:t>
      </w:r>
      <w:r w:rsidR="00FB215C"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9C46D8" w:rsidRPr="00BE3A3A">
        <w:rPr>
          <w:rFonts w:ascii="Times New Roman" w:hAnsi="Times New Roman" w:cs="Times New Roman"/>
          <w:sz w:val="26"/>
          <w:szCs w:val="26"/>
        </w:rPr>
        <w:t>(исх.</w:t>
      </w:r>
      <w:r w:rsidR="0010248D"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9C46D8" w:rsidRPr="00BE3A3A">
        <w:rPr>
          <w:rFonts w:ascii="Times New Roman" w:hAnsi="Times New Roman" w:cs="Times New Roman"/>
          <w:sz w:val="26"/>
          <w:szCs w:val="26"/>
        </w:rPr>
        <w:t>№</w:t>
      </w:r>
      <w:r w:rsidR="009F4988"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8B78B3" w:rsidRPr="00BE3A3A">
        <w:rPr>
          <w:rFonts w:ascii="Times New Roman" w:hAnsi="Times New Roman" w:cs="Times New Roman"/>
          <w:sz w:val="26"/>
          <w:szCs w:val="26"/>
        </w:rPr>
        <w:t>02-25-</w:t>
      </w:r>
      <w:r w:rsidR="00E51070" w:rsidRPr="00BE3A3A">
        <w:rPr>
          <w:rFonts w:ascii="Times New Roman" w:hAnsi="Times New Roman" w:cs="Times New Roman"/>
          <w:sz w:val="26"/>
          <w:szCs w:val="26"/>
        </w:rPr>
        <w:t>98/25</w:t>
      </w:r>
      <w:r w:rsidR="00DB61A4" w:rsidRPr="00BE3A3A">
        <w:rPr>
          <w:rFonts w:ascii="Times New Roman" w:hAnsi="Times New Roman" w:cs="Times New Roman"/>
          <w:sz w:val="26"/>
          <w:szCs w:val="26"/>
        </w:rPr>
        <w:t xml:space="preserve"> от </w:t>
      </w:r>
      <w:r w:rsidR="00E51070" w:rsidRPr="00BE3A3A">
        <w:rPr>
          <w:rFonts w:ascii="Times New Roman" w:hAnsi="Times New Roman" w:cs="Times New Roman"/>
          <w:sz w:val="26"/>
          <w:szCs w:val="26"/>
        </w:rPr>
        <w:t>07.03.2025</w:t>
      </w:r>
      <w:r w:rsidR="008B78B3" w:rsidRPr="00BE3A3A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="008B78B3" w:rsidRPr="00BE3A3A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="008B78B3" w:rsidRPr="00BE3A3A">
        <w:rPr>
          <w:rFonts w:ascii="Times New Roman" w:hAnsi="Times New Roman" w:cs="Times New Roman"/>
          <w:sz w:val="26"/>
          <w:szCs w:val="26"/>
        </w:rPr>
        <w:t xml:space="preserve">. № </w:t>
      </w:r>
      <w:r w:rsidR="00E51070" w:rsidRPr="00BE3A3A">
        <w:rPr>
          <w:rFonts w:ascii="Times New Roman" w:hAnsi="Times New Roman" w:cs="Times New Roman"/>
          <w:sz w:val="26"/>
          <w:szCs w:val="26"/>
        </w:rPr>
        <w:t>027Д-Деп/25</w:t>
      </w:r>
      <w:r w:rsidR="008B78B3" w:rsidRPr="00BE3A3A">
        <w:rPr>
          <w:rFonts w:ascii="Times New Roman" w:hAnsi="Times New Roman" w:cs="Times New Roman"/>
          <w:sz w:val="26"/>
          <w:szCs w:val="26"/>
        </w:rPr>
        <w:t xml:space="preserve"> от </w:t>
      </w:r>
      <w:r w:rsidR="00E51070" w:rsidRPr="00BE3A3A">
        <w:rPr>
          <w:rFonts w:ascii="Times New Roman" w:hAnsi="Times New Roman" w:cs="Times New Roman"/>
          <w:sz w:val="26"/>
          <w:szCs w:val="26"/>
        </w:rPr>
        <w:t>07.03.2025</w:t>
      </w:r>
      <w:r w:rsidR="00125D6B" w:rsidRPr="00BE3A3A">
        <w:rPr>
          <w:rFonts w:ascii="Times New Roman" w:hAnsi="Times New Roman" w:cs="Times New Roman"/>
          <w:sz w:val="26"/>
          <w:szCs w:val="26"/>
        </w:rPr>
        <w:t>)</w:t>
      </w:r>
      <w:r w:rsidR="008B78B3" w:rsidRPr="00BE3A3A">
        <w:rPr>
          <w:rFonts w:ascii="Times New Roman" w:hAnsi="Times New Roman" w:cs="Times New Roman"/>
          <w:sz w:val="26"/>
          <w:szCs w:val="26"/>
        </w:rPr>
        <w:t>,</w:t>
      </w:r>
      <w:r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E51070" w:rsidRPr="00BE3A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Совет</w:t>
      </w:r>
      <w:r w:rsidR="00E51070" w:rsidRPr="00BE3A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депутатов внутригородского муниципального образования - муниципального округа Перово в городе Москве решил:</w:t>
      </w:r>
    </w:p>
    <w:p w14:paraId="343C35DA" w14:textId="680D462B" w:rsidR="000201CE" w:rsidRPr="00BE3A3A" w:rsidRDefault="00E23F7C" w:rsidP="00BE3A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A3A">
        <w:rPr>
          <w:rFonts w:ascii="Times New Roman" w:hAnsi="Times New Roman" w:cs="Times New Roman"/>
          <w:sz w:val="26"/>
          <w:szCs w:val="26"/>
        </w:rPr>
        <w:t>1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OLE_LINK3"/>
      <w:bookmarkStart w:id="1" w:name="OLE_LINK4"/>
      <w:bookmarkStart w:id="2" w:name="OLE_LINK5"/>
      <w:r w:rsidR="00170FA7" w:rsidRPr="00BE3A3A">
        <w:rPr>
          <w:rFonts w:ascii="Times New Roman" w:hAnsi="Times New Roman" w:cs="Times New Roman"/>
          <w:sz w:val="26"/>
          <w:szCs w:val="26"/>
        </w:rPr>
        <w:t>Согласовать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 проект изменения схемы размещения нестационарных торговых объектов на территории района Перово</w:t>
      </w:r>
      <w:r w:rsidR="00125D6B" w:rsidRPr="00BE3A3A">
        <w:rPr>
          <w:rFonts w:ascii="Times New Roman" w:hAnsi="Times New Roman" w:cs="Times New Roman"/>
          <w:sz w:val="26"/>
          <w:szCs w:val="26"/>
        </w:rPr>
        <w:t xml:space="preserve"> в части исключения из схемы нестационарн</w:t>
      </w:r>
      <w:r w:rsidR="00FB45F0">
        <w:rPr>
          <w:rFonts w:ascii="Times New Roman" w:hAnsi="Times New Roman" w:cs="Times New Roman"/>
          <w:sz w:val="26"/>
          <w:szCs w:val="26"/>
        </w:rPr>
        <w:t>ых</w:t>
      </w:r>
      <w:r w:rsidR="00125D6B" w:rsidRPr="00BE3A3A">
        <w:rPr>
          <w:rFonts w:ascii="Times New Roman" w:hAnsi="Times New Roman" w:cs="Times New Roman"/>
          <w:sz w:val="26"/>
          <w:szCs w:val="26"/>
        </w:rPr>
        <w:t xml:space="preserve"> торгов</w:t>
      </w:r>
      <w:r w:rsidR="00FB45F0">
        <w:rPr>
          <w:rFonts w:ascii="Times New Roman" w:hAnsi="Times New Roman" w:cs="Times New Roman"/>
          <w:sz w:val="26"/>
          <w:szCs w:val="26"/>
        </w:rPr>
        <w:t>ых</w:t>
      </w:r>
      <w:r w:rsidR="00125D6B" w:rsidRPr="00BE3A3A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FB45F0">
        <w:rPr>
          <w:rFonts w:ascii="Times New Roman" w:hAnsi="Times New Roman" w:cs="Times New Roman"/>
          <w:sz w:val="26"/>
          <w:szCs w:val="26"/>
        </w:rPr>
        <w:t>ов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 (приложение</w:t>
      </w:r>
      <w:bookmarkEnd w:id="0"/>
      <w:bookmarkEnd w:id="1"/>
      <w:bookmarkEnd w:id="2"/>
      <w:r w:rsidR="009A7628" w:rsidRPr="00BE3A3A">
        <w:rPr>
          <w:rFonts w:ascii="Times New Roman" w:hAnsi="Times New Roman" w:cs="Times New Roman"/>
          <w:sz w:val="26"/>
          <w:szCs w:val="26"/>
        </w:rPr>
        <w:t>).</w:t>
      </w:r>
    </w:p>
    <w:p w14:paraId="3D93DAC1" w14:textId="695CC01D" w:rsidR="000201CE" w:rsidRPr="00BE3A3A" w:rsidRDefault="00361367" w:rsidP="00BE3A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A3A">
        <w:rPr>
          <w:rFonts w:ascii="Times New Roman" w:hAnsi="Times New Roman" w:cs="Times New Roman"/>
          <w:sz w:val="26"/>
          <w:szCs w:val="26"/>
        </w:rPr>
        <w:t>2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. Направить настоящее решение </w:t>
      </w:r>
      <w:r w:rsidR="001E1102" w:rsidRPr="00BE3A3A">
        <w:rPr>
          <w:rFonts w:ascii="Times New Roman" w:hAnsi="Times New Roman" w:cs="Times New Roman"/>
          <w:sz w:val="26"/>
          <w:szCs w:val="26"/>
        </w:rPr>
        <w:t xml:space="preserve">в </w:t>
      </w:r>
      <w:r w:rsidR="00DB61A4" w:rsidRPr="00BE3A3A">
        <w:rPr>
          <w:rFonts w:ascii="Times New Roman" w:hAnsi="Times New Roman" w:cs="Times New Roman"/>
          <w:sz w:val="26"/>
          <w:szCs w:val="26"/>
        </w:rPr>
        <w:t xml:space="preserve">Департамент средств массовой информации и рекламы города Москвы, </w:t>
      </w:r>
      <w:r w:rsidR="000201CE" w:rsidRPr="00BE3A3A">
        <w:rPr>
          <w:rFonts w:ascii="Times New Roman" w:hAnsi="Times New Roman" w:cs="Times New Roman"/>
          <w:sz w:val="26"/>
          <w:szCs w:val="26"/>
        </w:rPr>
        <w:t>Департамент территориальных органов исполнительной власти города Москвы,</w:t>
      </w:r>
      <w:r w:rsidR="00F737BA"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0201CE" w:rsidRPr="00BE3A3A">
        <w:rPr>
          <w:rFonts w:ascii="Times New Roman" w:hAnsi="Times New Roman" w:cs="Times New Roman"/>
          <w:sz w:val="26"/>
          <w:szCs w:val="26"/>
        </w:rPr>
        <w:t>префектуру Восточного административного округа города Москвы, управу района Перово города Москвы</w:t>
      </w:r>
      <w:r w:rsidR="00021CB6" w:rsidRPr="00BE3A3A">
        <w:rPr>
          <w:rFonts w:ascii="Times New Roman" w:hAnsi="Times New Roman" w:cs="Times New Roman"/>
          <w:sz w:val="26"/>
          <w:szCs w:val="26"/>
        </w:rPr>
        <w:t>.</w:t>
      </w:r>
    </w:p>
    <w:p w14:paraId="4E65034B" w14:textId="3F129B68" w:rsidR="00125D6B" w:rsidRPr="00BE3A3A" w:rsidRDefault="00361367" w:rsidP="00BE3A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A3A">
        <w:rPr>
          <w:rFonts w:ascii="Times New Roman" w:hAnsi="Times New Roman" w:cs="Times New Roman"/>
          <w:sz w:val="26"/>
          <w:szCs w:val="26"/>
        </w:rPr>
        <w:t>3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. </w:t>
      </w:r>
      <w:r w:rsidR="00E51070" w:rsidRPr="00BE3A3A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www.perovo-mosсow.ru.</w:t>
      </w:r>
    </w:p>
    <w:p w14:paraId="50B8BEF0" w14:textId="2CFD2C92" w:rsidR="000201CE" w:rsidRPr="00BE3A3A" w:rsidRDefault="00361367" w:rsidP="00BE3A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A3A">
        <w:rPr>
          <w:rFonts w:ascii="Times New Roman" w:hAnsi="Times New Roman" w:cs="Times New Roman"/>
          <w:sz w:val="26"/>
          <w:szCs w:val="26"/>
        </w:rPr>
        <w:t>4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решения возложить на главу </w:t>
      </w:r>
      <w:r w:rsidR="00E51070" w:rsidRPr="00BE3A3A">
        <w:rPr>
          <w:rFonts w:ascii="Times New Roman" w:hAnsi="Times New Roman" w:cs="Times New Roman"/>
          <w:sz w:val="26"/>
          <w:szCs w:val="26"/>
        </w:rPr>
        <w:t xml:space="preserve">внутригородского муниципального образования - </w:t>
      </w:r>
      <w:r w:rsidR="000201CE" w:rsidRPr="00BE3A3A">
        <w:rPr>
          <w:rFonts w:ascii="Times New Roman" w:hAnsi="Times New Roman" w:cs="Times New Roman"/>
          <w:sz w:val="26"/>
          <w:szCs w:val="26"/>
        </w:rPr>
        <w:t>муниципального округа Перово</w:t>
      </w:r>
      <w:r w:rsidR="00E51070" w:rsidRPr="00BE3A3A">
        <w:rPr>
          <w:rFonts w:ascii="Times New Roman" w:hAnsi="Times New Roman" w:cs="Times New Roman"/>
          <w:sz w:val="26"/>
          <w:szCs w:val="26"/>
        </w:rPr>
        <w:t xml:space="preserve"> в городе Москве</w:t>
      </w:r>
      <w:r w:rsidR="000201CE" w:rsidRPr="00BE3A3A">
        <w:rPr>
          <w:rFonts w:ascii="Times New Roman" w:hAnsi="Times New Roman" w:cs="Times New Roman"/>
          <w:sz w:val="26"/>
          <w:szCs w:val="26"/>
        </w:rPr>
        <w:t xml:space="preserve"> </w:t>
      </w:r>
      <w:r w:rsidR="001F5C2D" w:rsidRPr="00BE3A3A">
        <w:rPr>
          <w:rFonts w:ascii="Times New Roman" w:hAnsi="Times New Roman" w:cs="Times New Roman"/>
          <w:sz w:val="26"/>
          <w:szCs w:val="26"/>
        </w:rPr>
        <w:t>Тюрина А.В.</w:t>
      </w:r>
    </w:p>
    <w:p w14:paraId="49BC1D96" w14:textId="77777777" w:rsidR="00383F38" w:rsidRDefault="00383F38" w:rsidP="005E36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B93D70F" w14:textId="77777777" w:rsidR="00E51070" w:rsidRPr="00E51070" w:rsidRDefault="00E51070" w:rsidP="00E5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внутригородского муниципального</w:t>
      </w:r>
    </w:p>
    <w:p w14:paraId="01AE45FA" w14:textId="77777777" w:rsidR="00E51070" w:rsidRPr="00E51070" w:rsidRDefault="00E51070" w:rsidP="00E51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- муниципального округа </w:t>
      </w:r>
    </w:p>
    <w:p w14:paraId="5CEFE791" w14:textId="38908EA7" w:rsidR="00BE3A3A" w:rsidRDefault="00E51070" w:rsidP="00BE3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Перово в городе Москве</w:t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1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А.В. Тюрин</w:t>
      </w:r>
    </w:p>
    <w:p w14:paraId="4B8607E7" w14:textId="77777777" w:rsidR="00BE3A3A" w:rsidRDefault="00BE3A3A" w:rsidP="00BE3A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E3A3A" w:rsidSect="00E51070">
          <w:pgSz w:w="11906" w:h="16838"/>
          <w:pgMar w:top="425" w:right="849" w:bottom="425" w:left="1134" w:header="709" w:footer="709" w:gutter="0"/>
          <w:cols w:space="708"/>
          <w:docGrid w:linePitch="360"/>
        </w:sectPr>
      </w:pPr>
    </w:p>
    <w:p w14:paraId="4F4E0D34" w14:textId="77777777" w:rsidR="00E51070" w:rsidRP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OLE_LINK6"/>
      <w:bookmarkStart w:id="4" w:name="OLE_LINK7"/>
      <w:r w:rsidRPr="00E510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005D7051" w14:textId="77777777" w:rsidR="00E51070" w:rsidRP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070">
        <w:rPr>
          <w:rFonts w:ascii="Times New Roman" w:hAnsi="Times New Roman" w:cs="Times New Roman"/>
          <w:sz w:val="24"/>
          <w:szCs w:val="24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</w:p>
    <w:p w14:paraId="5A85AAAE" w14:textId="221CAE24" w:rsidR="00652D01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070">
        <w:rPr>
          <w:rFonts w:ascii="Times New Roman" w:hAnsi="Times New Roman" w:cs="Times New Roman"/>
          <w:sz w:val="24"/>
          <w:szCs w:val="24"/>
        </w:rPr>
        <w:t xml:space="preserve">от </w:t>
      </w:r>
      <w:r w:rsidR="00C24CD1">
        <w:rPr>
          <w:rFonts w:ascii="Times New Roman" w:hAnsi="Times New Roman" w:cs="Times New Roman"/>
          <w:sz w:val="24"/>
          <w:szCs w:val="24"/>
        </w:rPr>
        <w:t>25 марта 2025 г. № 047-07/25</w:t>
      </w:r>
    </w:p>
    <w:p w14:paraId="7C967B1E" w14:textId="77777777" w:rsidR="00E51070" w:rsidRDefault="00E51070" w:rsidP="00E51070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3"/>
    <w:bookmarkEnd w:id="4"/>
    <w:p w14:paraId="2B1FD2DC" w14:textId="77777777" w:rsidR="00125D6B" w:rsidRDefault="00125D6B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изменения С</w:t>
      </w:r>
      <w:r w:rsidRPr="000201CE">
        <w:rPr>
          <w:rFonts w:ascii="Times New Roman" w:hAnsi="Times New Roman" w:cs="Times New Roman"/>
          <w:b/>
          <w:sz w:val="24"/>
          <w:szCs w:val="24"/>
        </w:rPr>
        <w:t>хемы размещения нестационарных торговых объектов на территории района Перово</w:t>
      </w:r>
    </w:p>
    <w:p w14:paraId="7EE91A09" w14:textId="415164A8" w:rsidR="00125D6B" w:rsidRDefault="00125D6B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части исключения объектов из схемы</w:t>
      </w:r>
    </w:p>
    <w:p w14:paraId="6A8F691B" w14:textId="77777777" w:rsidR="00C24CD1" w:rsidRPr="000201CE" w:rsidRDefault="00C24CD1" w:rsidP="00E5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tbl>
      <w:tblPr>
        <w:tblW w:w="1545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2976"/>
        <w:gridCol w:w="1418"/>
        <w:gridCol w:w="1276"/>
        <w:gridCol w:w="1311"/>
        <w:gridCol w:w="2799"/>
        <w:gridCol w:w="2693"/>
      </w:tblGrid>
      <w:tr w:rsidR="00125D6B" w:rsidRPr="000201CE" w14:paraId="64AC9506" w14:textId="77777777" w:rsidTr="00852C4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BC7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8801690"/>
            <w:r w:rsidRPr="000201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CC9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C99E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7E4C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29E2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C21B" w14:textId="77777777" w:rsidR="00125D6B" w:rsidRPr="000201CE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E5B27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14:paraId="7C9BBCBC" w14:textId="611D1DD9" w:rsidR="00125D6B" w:rsidRDefault="00601739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НТО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462C4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DFDC1" w14:textId="4B425B19" w:rsidR="00125D6B" w:rsidRDefault="00125D6B" w:rsidP="00852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</w:tr>
      <w:tr w:rsidR="00125D6B" w:rsidRPr="000201CE" w14:paraId="534E445F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050F" w14:textId="77777777" w:rsidR="00125D6B" w:rsidRPr="00E23F7C" w:rsidRDefault="00125D6B" w:rsidP="0085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F049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E035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89FA" w14:textId="77777777" w:rsidR="00E51070" w:rsidRDefault="00E51070" w:rsidP="00AC6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Владимирская ул., </w:t>
            </w:r>
          </w:p>
          <w:p w14:paraId="0ED03A3B" w14:textId="2FA3AAE3" w:rsidR="00125D6B" w:rsidRPr="00E23F7C" w:rsidRDefault="00E51070" w:rsidP="00AC60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вл. 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AF44" w14:textId="77777777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EA8A2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81C08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15D4" w14:textId="3F5F5496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A455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6840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5D0D" w14:textId="01C5E344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CBAF3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CE69A" w14:textId="77777777" w:rsidR="00125D6B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7721F" w14:textId="31415040" w:rsidR="00125D6B" w:rsidRPr="00E23F7C" w:rsidRDefault="00125D6B" w:rsidP="0085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3C6CC" w14:textId="20C0FC97" w:rsidR="00125D6B" w:rsidRDefault="00AC609C" w:rsidP="0060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125D6B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="00125D6B">
              <w:rPr>
                <w:rFonts w:ascii="Times New Roman" w:hAnsi="Times New Roman" w:cs="Times New Roman"/>
                <w:sz w:val="24"/>
                <w:szCs w:val="24"/>
              </w:rPr>
              <w:t>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E51070" w:rsidRPr="000201CE" w14:paraId="79A5915B" w14:textId="77777777" w:rsidTr="00601739">
        <w:trPr>
          <w:trHeight w:val="2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E5BC" w14:textId="5FC65940" w:rsidR="00E51070" w:rsidRPr="00E23F7C" w:rsidRDefault="00E51070" w:rsidP="00E5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599B" w14:textId="69062721" w:rsidR="00E51070" w:rsidRPr="00E23F7C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4FFA" w14:textId="29210C3D" w:rsidR="00E51070" w:rsidRPr="00E23F7C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D3EE" w14:textId="653D6BC4" w:rsidR="00E51070" w:rsidRDefault="00E51070" w:rsidP="00E510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Перовская ул., вл. 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2E72" w14:textId="655ACD05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A6FE0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A4DA3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B537" w14:textId="2442C2DD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6573F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CA61F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6C4BE" w14:textId="3AADE37B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C518C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14166" w14:textId="77777777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649F" w14:textId="1116C238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7C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EF90F" w14:textId="3265E911" w:rsidR="00E51070" w:rsidRDefault="00E51070" w:rsidP="00E5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невостребованность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bookmarkEnd w:id="6"/>
    </w:tbl>
    <w:p w14:paraId="7E1D09F4" w14:textId="77777777" w:rsidR="001F5C2D" w:rsidRDefault="001F5C2D" w:rsidP="001F5C2D">
      <w:pPr>
        <w:spacing w:line="240" w:lineRule="auto"/>
        <w:ind w:left="114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F5C2D" w:rsidSect="00BE3A3A">
      <w:pgSz w:w="16838" w:h="11906" w:orient="landscape"/>
      <w:pgMar w:top="1134" w:right="425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CC"/>
    <w:rsid w:val="000201CE"/>
    <w:rsid w:val="00021CB6"/>
    <w:rsid w:val="0008468D"/>
    <w:rsid w:val="000A3FB6"/>
    <w:rsid w:val="0010248D"/>
    <w:rsid w:val="00125D6B"/>
    <w:rsid w:val="00140B7B"/>
    <w:rsid w:val="00170FA7"/>
    <w:rsid w:val="001C5A03"/>
    <w:rsid w:val="001D60C5"/>
    <w:rsid w:val="001E1102"/>
    <w:rsid w:val="001E3674"/>
    <w:rsid w:val="001F5C2D"/>
    <w:rsid w:val="00295D5B"/>
    <w:rsid w:val="00331422"/>
    <w:rsid w:val="00332B45"/>
    <w:rsid w:val="0033657C"/>
    <w:rsid w:val="00361367"/>
    <w:rsid w:val="00383F38"/>
    <w:rsid w:val="003C7E29"/>
    <w:rsid w:val="003D45D5"/>
    <w:rsid w:val="004061F7"/>
    <w:rsid w:val="004266A1"/>
    <w:rsid w:val="00440BE3"/>
    <w:rsid w:val="004663AB"/>
    <w:rsid w:val="0048663D"/>
    <w:rsid w:val="004B44B6"/>
    <w:rsid w:val="004F4B7F"/>
    <w:rsid w:val="0052694A"/>
    <w:rsid w:val="00565FFC"/>
    <w:rsid w:val="00587B17"/>
    <w:rsid w:val="005C5BBA"/>
    <w:rsid w:val="005E3647"/>
    <w:rsid w:val="00601739"/>
    <w:rsid w:val="0061259F"/>
    <w:rsid w:val="00652D01"/>
    <w:rsid w:val="00671726"/>
    <w:rsid w:val="006A6711"/>
    <w:rsid w:val="006B4A25"/>
    <w:rsid w:val="006E59F7"/>
    <w:rsid w:val="006F1F2F"/>
    <w:rsid w:val="00760A3E"/>
    <w:rsid w:val="007808AF"/>
    <w:rsid w:val="007874CC"/>
    <w:rsid w:val="007C3016"/>
    <w:rsid w:val="007F32BC"/>
    <w:rsid w:val="00816A61"/>
    <w:rsid w:val="00832CF1"/>
    <w:rsid w:val="008708C9"/>
    <w:rsid w:val="008A57B0"/>
    <w:rsid w:val="008B78B3"/>
    <w:rsid w:val="008D0866"/>
    <w:rsid w:val="008E16EC"/>
    <w:rsid w:val="00914D7F"/>
    <w:rsid w:val="009A7628"/>
    <w:rsid w:val="009B24EF"/>
    <w:rsid w:val="009C46D8"/>
    <w:rsid w:val="009D7826"/>
    <w:rsid w:val="009F4988"/>
    <w:rsid w:val="00A028AD"/>
    <w:rsid w:val="00A835A5"/>
    <w:rsid w:val="00A9359B"/>
    <w:rsid w:val="00AB13AB"/>
    <w:rsid w:val="00AC609C"/>
    <w:rsid w:val="00AF7EB2"/>
    <w:rsid w:val="00B610E8"/>
    <w:rsid w:val="00BD1895"/>
    <w:rsid w:val="00BE3A3A"/>
    <w:rsid w:val="00BE6D44"/>
    <w:rsid w:val="00C20DA1"/>
    <w:rsid w:val="00C24CD1"/>
    <w:rsid w:val="00C5249D"/>
    <w:rsid w:val="00C63578"/>
    <w:rsid w:val="00C66FFB"/>
    <w:rsid w:val="00C83E1F"/>
    <w:rsid w:val="00C91D4E"/>
    <w:rsid w:val="00CC2477"/>
    <w:rsid w:val="00CC3C37"/>
    <w:rsid w:val="00CD43BB"/>
    <w:rsid w:val="00CF4A28"/>
    <w:rsid w:val="00D32504"/>
    <w:rsid w:val="00D66635"/>
    <w:rsid w:val="00D70EBB"/>
    <w:rsid w:val="00D747DF"/>
    <w:rsid w:val="00D8205B"/>
    <w:rsid w:val="00DB3FA3"/>
    <w:rsid w:val="00DB61A4"/>
    <w:rsid w:val="00DC0B61"/>
    <w:rsid w:val="00DE3401"/>
    <w:rsid w:val="00E23F7C"/>
    <w:rsid w:val="00E51070"/>
    <w:rsid w:val="00E67738"/>
    <w:rsid w:val="00E73624"/>
    <w:rsid w:val="00E7589D"/>
    <w:rsid w:val="00F340D4"/>
    <w:rsid w:val="00F53C4C"/>
    <w:rsid w:val="00F6771D"/>
    <w:rsid w:val="00F737BA"/>
    <w:rsid w:val="00FB215C"/>
    <w:rsid w:val="00FB45F0"/>
    <w:rsid w:val="00F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B18"/>
  <w15:chartTrackingRefBased/>
  <w15:docId w15:val="{A9D46622-1215-4749-A689-F337010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1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C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2C08-47ED-47EA-AF5D-838C67F2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51</cp:revision>
  <cp:lastPrinted>2025-03-26T06:17:00Z</cp:lastPrinted>
  <dcterms:created xsi:type="dcterms:W3CDTF">2022-07-12T06:55:00Z</dcterms:created>
  <dcterms:modified xsi:type="dcterms:W3CDTF">2025-03-26T06:17:00Z</dcterms:modified>
</cp:coreProperties>
</file>