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1471E" w14:textId="5CE6D735" w:rsidR="004C5B64" w:rsidRPr="004C5B64" w:rsidRDefault="004C5B64" w:rsidP="004C5B64">
      <w:pPr>
        <w:autoSpaceDE w:val="0"/>
        <w:autoSpaceDN w:val="0"/>
        <w:spacing w:after="492" w:line="240" w:lineRule="auto"/>
        <w:ind w:left="4106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</w:t>
      </w:r>
      <w:r w:rsidRPr="004C5B6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mc:AlternateContent>
          <mc:Choice Requires="wpg">
            <w:drawing>
              <wp:inline distT="0" distB="0" distL="0" distR="0" wp14:anchorId="0D64A1BE" wp14:editId="0CE233B8">
                <wp:extent cx="673735" cy="709930"/>
                <wp:effectExtent l="0" t="0" r="0" b="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7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02951" id="Группа 6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xZYwgAAANsAAAAPAAAAZHJzL2Rvd25yZXYueG1sRE/bagIx&#10;EH0X+g9hCr5p1kJr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DNlxZY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hMwwAAANsAAAAPAAAAZHJzL2Rvd25yZXYueG1sRI9Ba8JA&#10;FITvBf/D8gredFNB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2oS4TM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2OxgAAANsAAAAPAAAAZHJzL2Rvd25yZXYueG1sRI9Ba8JA&#10;FITvhf6H5Qne6kaL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2CmNjs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881wQAAANsAAAAPAAAAZHJzL2Rvd25yZXYueG1sRI9Bi8Iw&#10;FITvgv8hvAVvmq64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G1/zzX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Bb1xgAAANsAAAAPAAAAZHJzL2Rvd25yZXYueG1sRI9Ba8JA&#10;FITvQv/D8gredFOh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P9AW9c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0nR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C+5f0A+T8BgAA//8DAFBLAQItABQABgAIAAAAIQDb4fbL7gAAAIUBAAATAAAAAAAAAAAA&#10;AAAAAAAAAABbQ29udGVudF9UeXBlc10ueG1sUEsBAi0AFAAGAAgAAAAhAFr0LFu/AAAAFQEAAAsA&#10;AAAAAAAAAAAAAAAAHwEAAF9yZWxzLy5yZWxzUEsBAi0AFAAGAAgAAAAhAAKjSdH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/EewwAAANsAAAAPAAAAZHJzL2Rvd25yZXYueG1sRI9Li8JA&#10;EITvgv9haMGbTnbR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lt/xH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e1CwgAAANsAAAAPAAAAZHJzL2Rvd25yZXYueG1sRI9Bi8Iw&#10;FITvgv8hPGFvmioi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BxAe1C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6021EE03" w14:textId="77777777" w:rsidR="004C5B64" w:rsidRPr="004C5B64" w:rsidRDefault="004C5B64" w:rsidP="004C5B64">
      <w:pPr>
        <w:autoSpaceDE w:val="0"/>
        <w:autoSpaceDN w:val="0"/>
        <w:spacing w:after="96" w:line="240" w:lineRule="auto"/>
        <w:ind w:left="1445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16"/>
          <w:szCs w:val="20"/>
          <w:lang w:eastAsia="ru-RU"/>
          <w14:ligatures w14:val="none"/>
        </w:rPr>
        <w:t xml:space="preserve"> </w:t>
      </w:r>
    </w:p>
    <w:p w14:paraId="10B4D810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160" w:right="43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СОВЕТ ДЕПУТАТОВ</w:t>
      </w:r>
    </w:p>
    <w:p w14:paraId="04D1A8AB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160" w:right="18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ВНУТРИГОРОДСКОГО МУНИЦИПАЛЬНОГО</w:t>
      </w:r>
    </w:p>
    <w:p w14:paraId="7A406D34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ОБРАЗОВАНИЯ - МУНИЦИПАЛЬНОГО ОКРУГА ПЕРОВО</w:t>
      </w:r>
    </w:p>
    <w:p w14:paraId="14AA4FDE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160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В ГОРОДЕ МОСКВЕ</w:t>
      </w:r>
    </w:p>
    <w:p w14:paraId="64C6A162" w14:textId="77777777" w:rsidR="004C5B64" w:rsidRPr="004C5B64" w:rsidRDefault="004C5B64" w:rsidP="004C5B64">
      <w:pPr>
        <w:autoSpaceDE w:val="0"/>
        <w:autoSpaceDN w:val="0"/>
        <w:spacing w:after="129" w:line="240" w:lineRule="auto"/>
        <w:ind w:left="217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32A0D1C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160" w:right="8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 xml:space="preserve">РЕШЕНИЕ </w:t>
      </w:r>
    </w:p>
    <w:p w14:paraId="6F45C336" w14:textId="77777777" w:rsidR="004C5B64" w:rsidRPr="004C5B64" w:rsidRDefault="004C5B64" w:rsidP="004C5B64">
      <w:pPr>
        <w:autoSpaceDE w:val="0"/>
        <w:autoSpaceDN w:val="0"/>
        <w:spacing w:after="96" w:line="240" w:lineRule="auto"/>
        <w:ind w:left="2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24"/>
          <w:szCs w:val="20"/>
          <w:lang w:eastAsia="ru-RU"/>
          <w14:ligatures w14:val="none"/>
        </w:rPr>
        <w:t xml:space="preserve"> </w:t>
      </w:r>
    </w:p>
    <w:p w14:paraId="625ED8DD" w14:textId="531DE5D3" w:rsidR="004C5B64" w:rsidRPr="004C5B64" w:rsidRDefault="004C5B64" w:rsidP="004C5B64">
      <w:pPr>
        <w:autoSpaceDE w:val="0"/>
        <w:autoSpaceDN w:val="0"/>
        <w:spacing w:after="0" w:line="240" w:lineRule="auto"/>
        <w:ind w:left="2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 xml:space="preserve">    3 июня 2025 г.                  0</w:t>
      </w:r>
      <w:r w:rsidRPr="004C5B64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US"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3</w:t>
      </w:r>
      <w:r w:rsidRPr="004C5B64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-10/25</w:t>
      </w:r>
    </w:p>
    <w:p w14:paraId="6BB28600" w14:textId="77777777" w:rsidR="004C5B64" w:rsidRPr="004C5B64" w:rsidRDefault="004C5B64" w:rsidP="004C5B64">
      <w:pPr>
        <w:autoSpaceDE w:val="0"/>
        <w:autoSpaceDN w:val="0"/>
        <w:spacing w:after="0" w:line="240" w:lineRule="auto"/>
        <w:ind w:left="2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5B64">
        <w:rPr>
          <w:rFonts w:ascii="Times New Roman" w:eastAsia="Times New Roman" w:hAnsi="Times New Roman" w:cs="Times New Roman"/>
          <w:b/>
          <w:color w:val="244081"/>
          <w:kern w:val="0"/>
          <w:sz w:val="24"/>
          <w:szCs w:val="20"/>
          <w:lang w:eastAsia="ru-RU"/>
          <w14:ligatures w14:val="none"/>
        </w:rPr>
        <w:t xml:space="preserve">___________________ № _____________ </w:t>
      </w:r>
    </w:p>
    <w:p w14:paraId="133BCAC0" w14:textId="77777777" w:rsidR="00D00216" w:rsidRDefault="00D00216" w:rsidP="00550C28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AB85C6" w14:textId="575B32B9" w:rsidR="00550C28" w:rsidRPr="006512E8" w:rsidRDefault="00550C28" w:rsidP="00027C89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внесении изменений и дополнений в решение Совета депутатов </w:t>
      </w:r>
      <w:r w:rsidR="006512E8"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от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7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декабря 202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4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года №</w:t>
      </w:r>
      <w:r w:rsidR="000F461E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0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87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-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18/24</w:t>
      </w:r>
    </w:p>
    <w:p w14:paraId="184F67D7" w14:textId="77777777" w:rsidR="00C937E8" w:rsidRDefault="00C937E8" w:rsidP="00550C28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C37BAAC" w14:textId="12A21611" w:rsidR="00550C28" w:rsidRPr="00885D99" w:rsidRDefault="00550C28" w:rsidP="00550C2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В соответствии  с Федеральным законом от 6 октября 2003 г</w:t>
      </w:r>
      <w:r w:rsidR="002C666B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 131-ФЗ «Об общих принципах организации местного самоуправления в Российской Федерации», законом города Москвы от 6 ноября 2002 г</w:t>
      </w:r>
      <w:r w:rsidR="002C666B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 56 «Об организации местного самоуправления в городе Москве», </w:t>
      </w:r>
      <w:r w:rsidR="00121E7A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постановлением П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равительства Москвы от 22 февраля 2025 г</w:t>
      </w:r>
      <w:r w:rsidR="002C666B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 182-ПП «О внесении изменений в постановление Правительства Москвы от 22 августа 2006 г. №</w:t>
      </w:r>
      <w:r w:rsidR="00D0021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631-ПП»,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Уставом 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внутригородского муниципального образования -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округа Перово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городе Москве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Положением о бюджетном процессе в муниципальном округе Перово, </w:t>
      </w:r>
      <w:r w:rsidR="00D00216" w:rsidRPr="00885D99">
        <w:rPr>
          <w:rFonts w:ascii="Times New Roman" w:hAnsi="Times New Roman" w:cs="Times New Roman"/>
          <w:sz w:val="28"/>
          <w:szCs w:val="20"/>
          <w:lang w:eastAsia="ar-SA"/>
        </w:rPr>
        <w:t>утверждённым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 решением Совета депутатов муниципального округа Перово от 2 июля 2024 г</w:t>
      </w:r>
      <w:r w:rsidR="002C666B">
        <w:rPr>
          <w:rFonts w:ascii="Times New Roman" w:hAnsi="Times New Roman" w:cs="Times New Roman"/>
          <w:sz w:val="28"/>
          <w:szCs w:val="20"/>
          <w:lang w:eastAsia="ar-SA"/>
        </w:rPr>
        <w:t>.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 № 045-11/24 «Об утверждении Положения о бюджетном процессе в муниципальном округе Перово», </w:t>
      </w:r>
      <w:r w:rsidR="00885D99" w:rsidRPr="00885D99">
        <w:rPr>
          <w:rFonts w:ascii="Times New Roman" w:hAnsi="Times New Roman" w:cs="Times New Roman"/>
          <w:b/>
          <w:sz w:val="28"/>
          <w:szCs w:val="20"/>
          <w:lang w:eastAsia="ar-SA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210125BD" w14:textId="4996B921" w:rsidR="00550C28" w:rsidRDefault="00550C28" w:rsidP="003474F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 w:rsidRP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1. Внести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следующие изменения и дополнения в решение Совета депутатов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внутригородского муниципального образования -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муниципального округа Перово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от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декабря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4</w:t>
      </w:r>
      <w:r w:rsidR="00277ABC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года</w:t>
      </w:r>
      <w:r w:rsidR="0081711E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№</w:t>
      </w:r>
      <w:r w:rsidR="00DB1996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087-18/24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«О бюджете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на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 и плановый период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и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годов» (далее – решение):</w:t>
      </w:r>
    </w:p>
    <w:p w14:paraId="4411818D" w14:textId="0AC69B05" w:rsidR="00550C28" w:rsidRDefault="00BE52E6" w:rsidP="004264AF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Подпункт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>пункт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а 1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изложить в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новой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редакции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14:paraId="6EA3D968" w14:textId="2B1D1F98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«1.1. Основные характеристики местного бюджета на 202</w:t>
      </w:r>
      <w:r w:rsid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год:</w:t>
      </w:r>
    </w:p>
    <w:p w14:paraId="1ED86D29" w14:textId="73A93220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1.1.1) общий объем доходов в сумме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30781,4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тыс. руб.</w:t>
      </w:r>
    </w:p>
    <w:p w14:paraId="6FE07377" w14:textId="67E00C6A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1.1.2) общий объем расходов в сумме </w:t>
      </w:r>
      <w:r w:rsidR="00A90DEC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 w:rsidR="0057512B">
        <w:rPr>
          <w:rFonts w:ascii="Times New Roman" w:eastAsia="Times New Roman" w:hAnsi="Times New Roman" w:cs="Times New Roman"/>
          <w:sz w:val="28"/>
          <w:szCs w:val="20"/>
          <w:lang w:eastAsia="ar-SA"/>
        </w:rPr>
        <w:t>4223</w:t>
      </w:r>
      <w:r w:rsidR="00A90DEC">
        <w:rPr>
          <w:rFonts w:ascii="Times New Roman" w:eastAsia="Times New Roman" w:hAnsi="Times New Roman" w:cs="Times New Roman"/>
          <w:sz w:val="28"/>
          <w:szCs w:val="20"/>
          <w:lang w:eastAsia="ar-SA"/>
        </w:rPr>
        <w:t>,9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тыс. руб.</w:t>
      </w:r>
    </w:p>
    <w:p w14:paraId="0D92FC0B" w14:textId="53F448E0" w:rsidR="00FA2284" w:rsidRDefault="00FA2284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1.1.3) 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дефицит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(-)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/</w:t>
      </w:r>
      <w:r w:rsidR="00105708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профицит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(+)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в сумме </w:t>
      </w:r>
      <w:r w:rsidR="00A90DEC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-</w:t>
      </w:r>
      <w:r w:rsidR="005751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3442</w:t>
      </w:r>
      <w:r w:rsidR="00A90DEC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,5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тыс. руб.</w:t>
      </w:r>
      <w:r w:rsidR="00476F9E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»;</w:t>
      </w:r>
    </w:p>
    <w:p w14:paraId="4F743A0F" w14:textId="37346B01" w:rsidR="003474F8" w:rsidRPr="00704AFE" w:rsidRDefault="00BE52E6" w:rsidP="00182DF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</w:t>
      </w:r>
      <w:r w:rsidR="001E6FC6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Приложения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,4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,6,11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решению изложить в новой редакции согласно приложениям 1-</w:t>
      </w:r>
      <w:r w:rsidR="0057512B">
        <w:rPr>
          <w:rFonts w:ascii="Times New Roman" w:eastAsia="Times New Roman" w:hAnsi="Times New Roman" w:cs="Times New Roman"/>
          <w:sz w:val="28"/>
          <w:szCs w:val="20"/>
          <w:lang w:eastAsia="ar-SA"/>
        </w:rPr>
        <w:t>4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настоящему решению.</w:t>
      </w:r>
    </w:p>
    <w:p w14:paraId="03075278" w14:textId="4F996953" w:rsidR="00C57831" w:rsidRPr="00CC0DE7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color w:val="000000"/>
          <w:sz w:val="28"/>
          <w:szCs w:val="20"/>
          <w:lang w:eastAsia="ar-SA"/>
        </w:rPr>
        <w:t xml:space="preserve">Опубликовать настоящее решение в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 xml:space="preserve">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</w:t>
      </w:r>
      <w:hyperlink r:id="rId7" w:history="1"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perovo</w:t>
        </w:r>
        <w:proofErr w:type="spellEnd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-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moscow</w:t>
        </w:r>
        <w:proofErr w:type="spellEnd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</w:p>
    <w:p w14:paraId="1DB2785F" w14:textId="136A6A61" w:rsidR="00550C28" w:rsidRPr="00CC0DE7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Перово в городе Москве Тюрина А.В.</w:t>
      </w:r>
    </w:p>
    <w:p w14:paraId="728C0E9B" w14:textId="77777777" w:rsidR="00484BFF" w:rsidRDefault="00484BFF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371153E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749ACA3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1DAD78A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DABAE5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000F1D6E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Глава внутригородского муниципального</w:t>
      </w:r>
    </w:p>
    <w:p w14:paraId="5EE8C519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образования - муниципального округа</w:t>
      </w:r>
    </w:p>
    <w:p w14:paraId="22DE3C82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Перово в городе Москве</w:t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  <w:t>А.В. Тюрин</w:t>
      </w:r>
    </w:p>
    <w:p w14:paraId="54902686" w14:textId="77777777" w:rsidR="0022293E" w:rsidRDefault="0022293E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A69A223" w14:textId="0CA7BFA7" w:rsidR="00FA6B5F" w:rsidRDefault="00FA6B5F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1A702996" w14:textId="52E25E6A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14CF3E1" w14:textId="16CCE704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4DC74DA8" w14:textId="3579C4C8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1B7EF5CA" w14:textId="12C343EA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6811328F" w14:textId="1A4F966A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7A4A29DC" w14:textId="46DC5870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0E399356" w14:textId="07F8AAF1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69C28E9B" w14:textId="6B74DBB8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7D1E051F" w14:textId="71C2F321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EF63D16" w14:textId="4B8FBD74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6463D88A" w14:textId="6E2149C2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0E178BD8" w14:textId="261656FC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4213D1CC" w14:textId="5934AD42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4E7AFC4" w14:textId="4D5DFAF1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2970E08B" w14:textId="4FD501F1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39B8536B" w14:textId="5E4E2D9B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78388BF1" w14:textId="13D0BDD4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4A0F2862" w14:textId="7F25F3AA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6E01BA10" w14:textId="1579C9B9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7C3C86CF" w14:textId="3FBEFE14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1D260E7A" w14:textId="560A2413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E16DD25" w14:textId="7A8B619A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02C4F93" w14:textId="2A24B868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5DC332F0" w14:textId="77777777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609C7777" w14:textId="396D3481" w:rsidR="004C5B64" w:rsidRDefault="004C5B64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</w:pPr>
    </w:p>
    <w:p w14:paraId="138FD644" w14:textId="77777777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9F3230" w:rsidRPr="00D00216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6B9C827" w14:textId="77777777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072D785E" w14:textId="16586E38" w:rsidR="00CC0DE7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4C5B64">
        <w:rPr>
          <w:rFonts w:ascii="Times New Roman" w:hAnsi="Times New Roman" w:cs="Times New Roman"/>
          <w:sz w:val="28"/>
          <w:szCs w:val="28"/>
          <w:lang w:eastAsia="ar-SA"/>
        </w:rPr>
        <w:t>3 июня 2025 г. № 063-10/25</w:t>
      </w:r>
    </w:p>
    <w:p w14:paraId="766F5123" w14:textId="77777777" w:rsidR="00CC0DE7" w:rsidRPr="00CC0DE7" w:rsidRDefault="00CC0DE7" w:rsidP="00CC0DE7">
      <w:pPr>
        <w:ind w:left="5103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2788A540" w14:textId="77777777" w:rsidR="00CC0DE7" w:rsidRPr="00CC0DE7" w:rsidRDefault="00CC0DE7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Перово в городе Москве </w:t>
      </w:r>
    </w:p>
    <w:p w14:paraId="403853B4" w14:textId="77777777" w:rsidR="00CC0DE7" w:rsidRPr="00CC0DE7" w:rsidRDefault="00CC0DE7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на 2025 год</w:t>
      </w:r>
    </w:p>
    <w:p w14:paraId="4BEFF6DC" w14:textId="77777777" w:rsidR="00CC0DE7" w:rsidRPr="00CC0DE7" w:rsidRDefault="00CC0DE7" w:rsidP="00CC0DE7">
      <w:pPr>
        <w:ind w:left="779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</w:rPr>
        <w:t xml:space="preserve">       тыс. руб.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980"/>
        <w:gridCol w:w="1357"/>
        <w:gridCol w:w="1470"/>
        <w:gridCol w:w="1000"/>
        <w:gridCol w:w="1572"/>
      </w:tblGrid>
      <w:tr w:rsidR="00CC0DE7" w:rsidRPr="00CC0DE7" w14:paraId="01996395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center"/>
            <w:hideMark/>
          </w:tcPr>
          <w:p w14:paraId="4FDE20ED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90182214"/>
            <w:r w:rsidRPr="00CC0DE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7A1F71F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3B921DA1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6F877A42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ЦС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B6A2ED6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393A121" w14:textId="77777777" w:rsidR="00CC0DE7" w:rsidRPr="00CC0DE7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</w:tr>
      <w:tr w:rsidR="00CC0DE7" w:rsidRPr="00CC0DE7" w14:paraId="509A472B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8DF084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50EA4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F392BA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F4D129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CF120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4F39B51" w14:textId="67769BD2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25988</w:t>
            </w:r>
            <w:r w:rsidR="009F3230">
              <w:rPr>
                <w:rFonts w:ascii="Times New Roman" w:hAnsi="Times New Roman" w:cs="Times New Roman"/>
                <w:b/>
                <w:bCs/>
              </w:rPr>
              <w:t>,4</w:t>
            </w:r>
          </w:p>
        </w:tc>
      </w:tr>
      <w:tr w:rsidR="00CC0DE7" w:rsidRPr="00CC0DE7" w14:paraId="29F77C37" w14:textId="77777777" w:rsidTr="004C5B64">
        <w:trPr>
          <w:trHeight w:val="1005"/>
        </w:trPr>
        <w:tc>
          <w:tcPr>
            <w:tcW w:w="3828" w:type="dxa"/>
            <w:shd w:val="clear" w:color="auto" w:fill="auto"/>
            <w:vAlign w:val="bottom"/>
            <w:hideMark/>
          </w:tcPr>
          <w:p w14:paraId="49A9272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95081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8C8B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2B91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B44BA5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6ACB063" w14:textId="3160B532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6465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,2</w:t>
            </w:r>
          </w:p>
        </w:tc>
      </w:tr>
      <w:tr w:rsidR="00CC0DE7" w:rsidRPr="00CC0DE7" w14:paraId="547B00D4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166510F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47A1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0D7A4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1A0B9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73C0A2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55E79FF" w14:textId="32473B31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6289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,6</w:t>
            </w:r>
          </w:p>
        </w:tc>
      </w:tr>
      <w:tr w:rsidR="00CC0DE7" w:rsidRPr="00CC0DE7" w14:paraId="57EC652E" w14:textId="77777777" w:rsidTr="004C5B64">
        <w:trPr>
          <w:trHeight w:val="1500"/>
        </w:trPr>
        <w:tc>
          <w:tcPr>
            <w:tcW w:w="3828" w:type="dxa"/>
            <w:shd w:val="clear" w:color="auto" w:fill="auto"/>
            <w:vAlign w:val="bottom"/>
            <w:hideMark/>
          </w:tcPr>
          <w:p w14:paraId="0DDBB304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CC0DE7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CC0DE7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F46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EE3A6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43B4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56D6AC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1A52796" w14:textId="7B8FFEDF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6037</w:t>
            </w:r>
            <w:r w:rsidR="00CC0DE7" w:rsidRPr="00CC0DE7">
              <w:rPr>
                <w:rFonts w:ascii="Times New Roman" w:hAnsi="Times New Roman" w:cs="Times New Roman"/>
              </w:rPr>
              <w:t>,4</w:t>
            </w:r>
          </w:p>
        </w:tc>
      </w:tr>
      <w:tr w:rsidR="00CC0DE7" w:rsidRPr="00CC0DE7" w14:paraId="7EC31C36" w14:textId="77777777" w:rsidTr="004C5B64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22F27EB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F2EBC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14BC97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7DDA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E2D0C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3F91A5" w14:textId="0DBD80B1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6037</w:t>
            </w:r>
            <w:r w:rsidR="00CC0DE7" w:rsidRPr="00CC0DE7">
              <w:rPr>
                <w:rFonts w:ascii="Times New Roman" w:hAnsi="Times New Roman" w:cs="Times New Roman"/>
              </w:rPr>
              <w:t>,4</w:t>
            </w:r>
          </w:p>
        </w:tc>
      </w:tr>
      <w:tr w:rsidR="00CC0DE7" w:rsidRPr="00CC0DE7" w14:paraId="6494D2ED" w14:textId="77777777" w:rsidTr="004C5B64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E1E497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F442C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B388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8DD11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649A830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6A21F3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252,2</w:t>
            </w:r>
          </w:p>
        </w:tc>
      </w:tr>
      <w:tr w:rsidR="00CC0DE7" w:rsidRPr="00CC0DE7" w14:paraId="704A3A5D" w14:textId="77777777" w:rsidTr="004C5B64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3C6CCCA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4F3F47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F746B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6186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27734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223BE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252,2</w:t>
            </w:r>
          </w:p>
        </w:tc>
      </w:tr>
      <w:tr w:rsidR="00CC0DE7" w:rsidRPr="00CC0DE7" w14:paraId="0341D64A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AAE006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52BB7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DF58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3F22D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CB7AEF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DC0A9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175,6</w:t>
            </w:r>
          </w:p>
        </w:tc>
      </w:tr>
      <w:tr w:rsidR="00CC0DE7" w:rsidRPr="00CC0DE7" w14:paraId="0AEF37F9" w14:textId="77777777" w:rsidTr="004C5B64">
        <w:trPr>
          <w:trHeight w:val="556"/>
        </w:trPr>
        <w:tc>
          <w:tcPr>
            <w:tcW w:w="3828" w:type="dxa"/>
            <w:shd w:val="clear" w:color="auto" w:fill="auto"/>
            <w:vAlign w:val="bottom"/>
            <w:hideMark/>
          </w:tcPr>
          <w:p w14:paraId="0FC6752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CC0DE7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CC0DE7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8A243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9BBC1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8C09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96043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D1508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175,6</w:t>
            </w:r>
          </w:p>
        </w:tc>
      </w:tr>
      <w:tr w:rsidR="00CC0DE7" w:rsidRPr="00CC0DE7" w14:paraId="111F42A9" w14:textId="77777777" w:rsidTr="004C5B64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64310E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ECC9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F96F4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2F1EF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5C281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EA35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175,6</w:t>
            </w:r>
          </w:p>
        </w:tc>
      </w:tr>
      <w:tr w:rsidR="00CC0DE7" w:rsidRPr="00CC0DE7" w14:paraId="518EE1B7" w14:textId="77777777" w:rsidTr="004C5B64">
        <w:trPr>
          <w:trHeight w:val="1320"/>
        </w:trPr>
        <w:tc>
          <w:tcPr>
            <w:tcW w:w="3828" w:type="dxa"/>
            <w:shd w:val="clear" w:color="auto" w:fill="auto"/>
            <w:vAlign w:val="bottom"/>
            <w:hideMark/>
          </w:tcPr>
          <w:p w14:paraId="774CF58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75473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439E1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B9CE58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D1DB71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804F744" w14:textId="6E4D272B" w:rsidR="00CC0DE7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2886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CC0DE7" w:rsidRPr="00CC0DE7" w14:paraId="67C31943" w14:textId="77777777" w:rsidTr="004C5B64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6068A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7E5CCE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F27BA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7DB4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D996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242CD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246,0</w:t>
            </w:r>
          </w:p>
        </w:tc>
      </w:tr>
      <w:tr w:rsidR="00CC0DE7" w:rsidRPr="00CC0DE7" w14:paraId="0D78AC4F" w14:textId="77777777" w:rsidTr="004C5B64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42AD0FBC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164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B7A91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DE568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FAA79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9FD176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246,0</w:t>
            </w:r>
          </w:p>
        </w:tc>
      </w:tr>
      <w:tr w:rsidR="00CC0DE7" w:rsidRPr="00CC0DE7" w14:paraId="457FD3BA" w14:textId="77777777" w:rsidTr="004C5B64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697701E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90E56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BD0B6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6CA6E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4C807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9E9B2D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246,0</w:t>
            </w:r>
          </w:p>
        </w:tc>
      </w:tr>
      <w:tr w:rsidR="00AD3D79" w:rsidRPr="00CC0DE7" w14:paraId="334B8CC8" w14:textId="77777777" w:rsidTr="004C5B64">
        <w:trPr>
          <w:trHeight w:val="1020"/>
        </w:trPr>
        <w:tc>
          <w:tcPr>
            <w:tcW w:w="3828" w:type="dxa"/>
            <w:shd w:val="clear" w:color="auto" w:fill="auto"/>
            <w:vAlign w:val="center"/>
          </w:tcPr>
          <w:p w14:paraId="73856D40" w14:textId="037A42B0" w:rsidR="00AD3D79" w:rsidRPr="00CC0DE7" w:rsidRDefault="00AD3D79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BD1E05" w14:textId="045D10DD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523583B3" w14:textId="015CA73C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0A5AB8" w14:textId="5A885E12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A4725E1" w14:textId="77777777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684E4D6" w14:textId="3C8DB80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AD3D79" w:rsidRPr="00CC0DE7" w14:paraId="51E2BD22" w14:textId="77777777" w:rsidTr="004C5B64">
        <w:trPr>
          <w:trHeight w:val="1020"/>
        </w:trPr>
        <w:tc>
          <w:tcPr>
            <w:tcW w:w="3828" w:type="dxa"/>
            <w:shd w:val="clear" w:color="auto" w:fill="auto"/>
          </w:tcPr>
          <w:p w14:paraId="7464A07B" w14:textId="23D8A6AD" w:rsidR="00AD3D79" w:rsidRPr="00CC0DE7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4F51C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</w:tcPr>
          <w:p w14:paraId="536D87FE" w14:textId="497F0A0C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2C06F81C" w14:textId="29B147FA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22692609" w14:textId="1122FE97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6E4F545" w14:textId="068DA64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</w:tcPr>
          <w:p w14:paraId="08A23548" w14:textId="032F8BFE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AD3D79" w:rsidRPr="00CC0DE7" w14:paraId="64A87A7B" w14:textId="77777777" w:rsidTr="004C5B64">
        <w:trPr>
          <w:trHeight w:val="128"/>
        </w:trPr>
        <w:tc>
          <w:tcPr>
            <w:tcW w:w="3828" w:type="dxa"/>
            <w:shd w:val="clear" w:color="auto" w:fill="auto"/>
          </w:tcPr>
          <w:p w14:paraId="027EA11D" w14:textId="521A3F3A" w:rsidR="00AD3D79" w:rsidRPr="00CC0DE7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</w:tcPr>
          <w:p w14:paraId="4EF78E41" w14:textId="53F87780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0A1940B7" w14:textId="7E0D5BC3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05D46295" w14:textId="6186481E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FD6A726" w14:textId="77897F89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51C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</w:tcPr>
          <w:p w14:paraId="28D73F69" w14:textId="70EEA666" w:rsidR="00AD3D79" w:rsidRPr="00CC0DE7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CC0DE7" w:rsidRPr="00CC0DE7" w14:paraId="3AF98533" w14:textId="77777777" w:rsidTr="004C5B64">
        <w:trPr>
          <w:trHeight w:val="1020"/>
        </w:trPr>
        <w:tc>
          <w:tcPr>
            <w:tcW w:w="3828" w:type="dxa"/>
            <w:shd w:val="clear" w:color="auto" w:fill="auto"/>
            <w:vAlign w:val="bottom"/>
            <w:hideMark/>
          </w:tcPr>
          <w:p w14:paraId="53EA61AF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B24B9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00BCC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F79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9C590B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B4CC39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16034,4</w:t>
            </w:r>
          </w:p>
        </w:tc>
      </w:tr>
      <w:tr w:rsidR="00CC0DE7" w:rsidRPr="00CC0DE7" w14:paraId="7FD0FB6B" w14:textId="77777777" w:rsidTr="004C5B64">
        <w:trPr>
          <w:trHeight w:val="9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77D896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DBCAA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F5A43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A41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19AE6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E961C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15568,5</w:t>
            </w:r>
          </w:p>
        </w:tc>
      </w:tr>
      <w:tr w:rsidR="00CC0DE7" w:rsidRPr="00CC0DE7" w14:paraId="7509BF06" w14:textId="77777777" w:rsidTr="004C5B64">
        <w:trPr>
          <w:trHeight w:val="156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4A47A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CC0DE7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CC0DE7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FABE7C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683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65FC00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257083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FE3E6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12756,4</w:t>
            </w:r>
          </w:p>
        </w:tc>
      </w:tr>
      <w:tr w:rsidR="00CC0DE7" w:rsidRPr="00CC0DE7" w14:paraId="6551D71D" w14:textId="77777777" w:rsidTr="004C5B64">
        <w:trPr>
          <w:trHeight w:val="81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F2345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3CE4A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17094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C05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0FF4DF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02EFA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12756,4</w:t>
            </w:r>
          </w:p>
        </w:tc>
      </w:tr>
      <w:tr w:rsidR="00CC0DE7" w:rsidRPr="00CC0DE7" w14:paraId="2CCB8B1E" w14:textId="77777777" w:rsidTr="004C5B64">
        <w:trPr>
          <w:trHeight w:val="76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6719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52F8F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90F6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04B106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AC1716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A27328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2807,1</w:t>
            </w:r>
          </w:p>
        </w:tc>
      </w:tr>
      <w:tr w:rsidR="00CC0DE7" w:rsidRPr="00CC0DE7" w14:paraId="28702910" w14:textId="77777777" w:rsidTr="004C5B64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4B85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40D5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34C29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D0D55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594FB6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F7CF9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2807,1</w:t>
            </w:r>
          </w:p>
        </w:tc>
      </w:tr>
      <w:tr w:rsidR="00CC0DE7" w:rsidRPr="00CC0DE7" w14:paraId="25C340EE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E40C1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4B016C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265F30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2868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52E4E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C9185B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5,0</w:t>
            </w:r>
          </w:p>
        </w:tc>
      </w:tr>
      <w:tr w:rsidR="00CC0DE7" w:rsidRPr="00CC0DE7" w14:paraId="7E3D911A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4E9EABB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Исполнение судебных актов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82EBA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3A4DA3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653769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AF99B8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4D082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1305CECB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AF47C0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46A31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EC34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9795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24F10F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4B8A4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5,0</w:t>
            </w:r>
          </w:p>
        </w:tc>
      </w:tr>
      <w:tr w:rsidR="00CC0DE7" w:rsidRPr="00CC0DE7" w14:paraId="6B534292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B104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F0C0EB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9C7E2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A0A6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403025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219300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465,9</w:t>
            </w:r>
          </w:p>
        </w:tc>
      </w:tr>
      <w:tr w:rsidR="00CC0DE7" w:rsidRPr="00CC0DE7" w14:paraId="142809A7" w14:textId="77777777" w:rsidTr="004C5B64">
        <w:trPr>
          <w:trHeight w:val="154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2DBB52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CC0DE7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CC0DE7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78225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0CB211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C0C73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DA6953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B746E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465,9</w:t>
            </w:r>
          </w:p>
        </w:tc>
      </w:tr>
      <w:tr w:rsidR="00CC0DE7" w:rsidRPr="00CC0DE7" w14:paraId="3671727D" w14:textId="77777777" w:rsidTr="004C5B64">
        <w:trPr>
          <w:trHeight w:val="601"/>
        </w:trPr>
        <w:tc>
          <w:tcPr>
            <w:tcW w:w="3828" w:type="dxa"/>
            <w:shd w:val="clear" w:color="auto" w:fill="auto"/>
            <w:vAlign w:val="bottom"/>
            <w:hideMark/>
          </w:tcPr>
          <w:p w14:paraId="5F06F73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9464DD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24598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28AE9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63951C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003A2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465,9</w:t>
            </w:r>
          </w:p>
        </w:tc>
      </w:tr>
      <w:tr w:rsidR="00CC0DE7" w:rsidRPr="00CC0DE7" w14:paraId="360078EE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941EC98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1E4C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5B375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067355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6F72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8F40F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CC0DE7" w:rsidRPr="00CC0DE7" w14:paraId="4F6098E4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B2C1302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4E217A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B353E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AA6180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F4F2A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0EB5C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CC0DE7" w:rsidRPr="00CC0DE7" w14:paraId="0ACC1658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7D63780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01BF45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7A0C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430AD0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BAA2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F6AAF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141,0</w:t>
            </w:r>
          </w:p>
        </w:tc>
      </w:tr>
      <w:tr w:rsidR="00CC0DE7" w:rsidRPr="00CC0DE7" w14:paraId="0E9B11EA" w14:textId="77777777" w:rsidTr="004C5B64">
        <w:trPr>
          <w:trHeight w:val="151"/>
        </w:trPr>
        <w:tc>
          <w:tcPr>
            <w:tcW w:w="3828" w:type="dxa"/>
            <w:shd w:val="clear" w:color="auto" w:fill="auto"/>
            <w:vAlign w:val="bottom"/>
            <w:hideMark/>
          </w:tcPr>
          <w:p w14:paraId="5281F3A7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6D24A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243C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53DD4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FFEA9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7B6E5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141,0</w:t>
            </w:r>
          </w:p>
        </w:tc>
      </w:tr>
      <w:tr w:rsidR="00CC0DE7" w:rsidRPr="00CC0DE7" w14:paraId="6765260A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center"/>
            <w:hideMark/>
          </w:tcPr>
          <w:p w14:paraId="6E0AFE12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C1DD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66E310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5B34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0682B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ED11D7D" w14:textId="11DADF80" w:rsidR="00CC0DE7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461,8</w:t>
            </w:r>
          </w:p>
        </w:tc>
      </w:tr>
      <w:tr w:rsidR="00CC0DE7" w:rsidRPr="00CC0DE7" w14:paraId="630468D0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center"/>
            <w:hideMark/>
          </w:tcPr>
          <w:p w14:paraId="2E71418C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9EC71A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ECFD1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5B18F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BFBE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D5B4F7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79B4260B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B35D2A6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DEF10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D1D21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D75A4C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4054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000CC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5DFA027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24789F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3432B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8A973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5D7A85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61F48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EE16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655B0E2" w14:textId="77777777" w:rsidTr="004C5B64">
        <w:trPr>
          <w:trHeight w:val="840"/>
        </w:trPr>
        <w:tc>
          <w:tcPr>
            <w:tcW w:w="3828" w:type="dxa"/>
            <w:shd w:val="clear" w:color="auto" w:fill="auto"/>
            <w:vAlign w:val="center"/>
            <w:hideMark/>
          </w:tcPr>
          <w:p w14:paraId="5F0FCD5C" w14:textId="77777777" w:rsidR="00CC0DE7" w:rsidRPr="009F3230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1" w:name="_Hlk190876900"/>
            <w:r w:rsidRPr="009F3230">
              <w:rPr>
                <w:rFonts w:ascii="Times New Roman" w:hAnsi="Times New Roman" w:cs="Times New Roman"/>
                <w:b/>
                <w:bCs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46306A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BBC4539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0B87924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0C4752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2190EB3" w14:textId="77777777" w:rsidR="00CC0DE7" w:rsidRPr="009F3230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129,3</w:t>
            </w:r>
          </w:p>
        </w:tc>
      </w:tr>
      <w:tr w:rsidR="00CC0DE7" w:rsidRPr="00CC0DE7" w14:paraId="64698E12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6FAF5D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7A72D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386494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1B5CF6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6E1AAF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694AD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129,3</w:t>
            </w:r>
          </w:p>
        </w:tc>
      </w:tr>
      <w:tr w:rsidR="00CC0DE7" w:rsidRPr="00CC0DE7" w14:paraId="5914A548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407C3290" w14:textId="77777777" w:rsidR="00CC0DE7" w:rsidRPr="00CC0DE7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7AC98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375806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CC5B5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D9FE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D03E27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129,3</w:t>
            </w:r>
          </w:p>
        </w:tc>
      </w:tr>
      <w:tr w:rsidR="00820F46" w:rsidRPr="00CC0DE7" w14:paraId="392B0B31" w14:textId="77777777" w:rsidTr="004C5B64">
        <w:trPr>
          <w:trHeight w:val="546"/>
        </w:trPr>
        <w:tc>
          <w:tcPr>
            <w:tcW w:w="3828" w:type="dxa"/>
            <w:shd w:val="clear" w:color="auto" w:fill="auto"/>
            <w:vAlign w:val="center"/>
          </w:tcPr>
          <w:p w14:paraId="3D3BFF88" w14:textId="6B089947" w:rsidR="00820F46" w:rsidRPr="009F3230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1C6D4CE" w14:textId="28AEA6B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3DEB8DC" w14:textId="4F3F69D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266711E" w14:textId="34CD8DA0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5708">
              <w:rPr>
                <w:rFonts w:ascii="Times New Roman" w:hAnsi="Times New Roman" w:cs="Times New Roman"/>
                <w:b/>
                <w:bCs/>
              </w:rPr>
              <w:t>31Б0100</w:t>
            </w:r>
            <w:r w:rsidR="00B4320B" w:rsidRPr="00105708">
              <w:rPr>
                <w:rFonts w:ascii="Times New Roman" w:hAnsi="Times New Roman" w:cs="Times New Roman"/>
                <w:b/>
                <w:bCs/>
              </w:rPr>
              <w:t>6</w:t>
            </w:r>
            <w:r w:rsidRPr="00105708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F0E5147" w14:textId="308C67A6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35118A3" w14:textId="254F1C7D" w:rsidR="00820F46" w:rsidRPr="009F32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3230">
              <w:rPr>
                <w:rFonts w:ascii="Times New Roman" w:hAnsi="Times New Roman" w:cs="Times New Roman"/>
                <w:b/>
                <w:bCs/>
              </w:rPr>
              <w:t>332,5</w:t>
            </w:r>
          </w:p>
        </w:tc>
      </w:tr>
      <w:tr w:rsidR="00820F46" w:rsidRPr="00CC0DE7" w14:paraId="1789F56C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bottom"/>
          </w:tcPr>
          <w:p w14:paraId="435938CF" w14:textId="2DF60D48" w:rsidR="00820F46" w:rsidRPr="00CC0DE7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0E52727" w14:textId="53685846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21BE7BA" w14:textId="650F5C74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39574E9" w14:textId="593BA793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B4320B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7B2B3D0" w14:textId="4A4387CE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DA900A1" w14:textId="2E48E680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820F46" w:rsidRPr="00CC0DE7" w14:paraId="487483D5" w14:textId="77777777" w:rsidTr="004C5B64">
        <w:trPr>
          <w:trHeight w:val="546"/>
        </w:trPr>
        <w:tc>
          <w:tcPr>
            <w:tcW w:w="3828" w:type="dxa"/>
            <w:shd w:val="clear" w:color="auto" w:fill="auto"/>
            <w:vAlign w:val="bottom"/>
          </w:tcPr>
          <w:p w14:paraId="2298F29F" w14:textId="5C6CD9F9" w:rsidR="00820F46" w:rsidRPr="00CC0DE7" w:rsidRDefault="00820F46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A0950D" w14:textId="56F3036B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B830505" w14:textId="43D6F12B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643682" w14:textId="564643D5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B4320B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B8BDAB6" w14:textId="1168D33D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F526EE0" w14:textId="1328D0E3" w:rsidR="00820F46" w:rsidRPr="00CC0DE7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bookmarkEnd w:id="1"/>
      <w:tr w:rsidR="00CC0DE7" w:rsidRPr="00CC0DE7" w14:paraId="481F4AAA" w14:textId="77777777" w:rsidTr="004C5B64">
        <w:trPr>
          <w:trHeight w:val="144"/>
        </w:trPr>
        <w:tc>
          <w:tcPr>
            <w:tcW w:w="3828" w:type="dxa"/>
            <w:shd w:val="clear" w:color="auto" w:fill="auto"/>
            <w:vAlign w:val="bottom"/>
            <w:hideMark/>
          </w:tcPr>
          <w:p w14:paraId="0815AD2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29F62A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798FC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32A3D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9470D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7BA10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CC0DE7" w:rsidRPr="00CC0DE7" w14:paraId="0CA83283" w14:textId="77777777" w:rsidTr="004C5B64">
        <w:trPr>
          <w:trHeight w:val="711"/>
        </w:trPr>
        <w:tc>
          <w:tcPr>
            <w:tcW w:w="3828" w:type="dxa"/>
            <w:shd w:val="clear" w:color="auto" w:fill="auto"/>
            <w:vAlign w:val="bottom"/>
            <w:hideMark/>
          </w:tcPr>
          <w:p w14:paraId="738038F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65A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98342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15C89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BCE5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AE02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CC0DE7" w:rsidRPr="00CC0DE7" w14:paraId="008A26F6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2BA6727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B82969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D7609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A15C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748C9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7422B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CC0DE7" w:rsidRPr="00CC0DE7" w14:paraId="668A407A" w14:textId="77777777" w:rsidTr="004C5B64">
        <w:trPr>
          <w:trHeight w:val="735"/>
        </w:trPr>
        <w:tc>
          <w:tcPr>
            <w:tcW w:w="3828" w:type="dxa"/>
            <w:shd w:val="clear" w:color="auto" w:fill="auto"/>
            <w:vAlign w:val="bottom"/>
            <w:hideMark/>
          </w:tcPr>
          <w:p w14:paraId="4F055DB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E9381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19539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A7EE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84F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69666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60,0</w:t>
            </w:r>
          </w:p>
        </w:tc>
      </w:tr>
      <w:tr w:rsidR="00CC0DE7" w:rsidRPr="00CC0DE7" w14:paraId="514B894F" w14:textId="77777777" w:rsidTr="004C5B64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877F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7F195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5FB29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70C46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2BE87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382859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60,0</w:t>
            </w:r>
          </w:p>
        </w:tc>
      </w:tr>
      <w:tr w:rsidR="00CC0DE7" w:rsidRPr="00CC0DE7" w14:paraId="70A2616E" w14:textId="77777777" w:rsidTr="004C5B64">
        <w:trPr>
          <w:trHeight w:val="510"/>
        </w:trPr>
        <w:tc>
          <w:tcPr>
            <w:tcW w:w="3828" w:type="dxa"/>
            <w:shd w:val="clear" w:color="auto" w:fill="auto"/>
            <w:vAlign w:val="bottom"/>
            <w:hideMark/>
          </w:tcPr>
          <w:p w14:paraId="59DF6FE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D56A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63B2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C0D83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34718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F3376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  <w:tr w:rsidR="00CC0DE7" w:rsidRPr="00CC0DE7" w14:paraId="01480628" w14:textId="77777777" w:rsidTr="004C5B64">
        <w:trPr>
          <w:trHeight w:val="690"/>
        </w:trPr>
        <w:tc>
          <w:tcPr>
            <w:tcW w:w="3828" w:type="dxa"/>
            <w:shd w:val="clear" w:color="auto" w:fill="auto"/>
            <w:vAlign w:val="bottom"/>
            <w:hideMark/>
          </w:tcPr>
          <w:p w14:paraId="2080BD7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F02A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99D849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AF584F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FB54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FD31E8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100,0</w:t>
            </w:r>
          </w:p>
        </w:tc>
      </w:tr>
      <w:tr w:rsidR="00CC0DE7" w:rsidRPr="00CC0DE7" w14:paraId="54B9A81C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320D47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D83D25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2840B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448B8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DFB8C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5C07E4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100,0</w:t>
            </w:r>
          </w:p>
        </w:tc>
      </w:tr>
      <w:tr w:rsidR="00CC0DE7" w:rsidRPr="00CC0DE7" w14:paraId="7A603850" w14:textId="77777777" w:rsidTr="004C5B64">
        <w:trPr>
          <w:trHeight w:val="277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3221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EFF07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E83DD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3989D8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DFD74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53729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CC0DE7" w:rsidRPr="00CC0DE7" w14:paraId="5231B740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5D421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BD04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A64AF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9F3BE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CA38F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EF7C44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CC0DE7" w:rsidRPr="00CC0DE7" w14:paraId="2E6C66EE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4FFBD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Праздничные и социально значимые мероприятия для населения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F7CA4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BCDC2F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BD9A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E1F9F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33F4CA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1745145E" w14:textId="77777777" w:rsidTr="004C5B64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57E2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B53F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44F780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BCF4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0F9A8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CA8EAD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7BFA6D8C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02B15B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FECF6D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0C60BB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BB55A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0AA2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1D4C0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3967,7</w:t>
            </w:r>
          </w:p>
        </w:tc>
      </w:tr>
      <w:tr w:rsidR="00CC0DE7" w:rsidRPr="00CC0DE7" w14:paraId="21F9BEB7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1499F3A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06E483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1D53F2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E44E2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5F9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D9D98BE" w14:textId="64F253E3" w:rsidR="00CC0DE7" w:rsidRPr="00CC0DE7" w:rsidRDefault="00925FBD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3107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,8</w:t>
            </w:r>
          </w:p>
        </w:tc>
      </w:tr>
      <w:tr w:rsidR="00CC0DE7" w:rsidRPr="00CC0DE7" w14:paraId="5A36F37A" w14:textId="77777777" w:rsidTr="004C5B64">
        <w:trPr>
          <w:trHeight w:val="254"/>
        </w:trPr>
        <w:tc>
          <w:tcPr>
            <w:tcW w:w="3828" w:type="dxa"/>
            <w:shd w:val="clear" w:color="auto" w:fill="auto"/>
            <w:vAlign w:val="bottom"/>
            <w:hideMark/>
          </w:tcPr>
          <w:p w14:paraId="0516388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83D99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D3FD02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42013A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9F823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B53D59D" w14:textId="6A8DD00D" w:rsidR="00CC0DE7" w:rsidRPr="00CC0DE7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2251</w:t>
            </w:r>
            <w:r w:rsidR="00CC0DE7" w:rsidRPr="00CC0DE7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CC0DE7" w:rsidRPr="00CC0DE7" w14:paraId="0BE02008" w14:textId="77777777" w:rsidTr="004C5B64">
        <w:trPr>
          <w:trHeight w:val="540"/>
        </w:trPr>
        <w:tc>
          <w:tcPr>
            <w:tcW w:w="3828" w:type="dxa"/>
            <w:shd w:val="clear" w:color="auto" w:fill="auto"/>
            <w:vAlign w:val="bottom"/>
            <w:hideMark/>
          </w:tcPr>
          <w:p w14:paraId="09276A8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2DD93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1F3D51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242F50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BFCCC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2212047" w14:textId="161BE69F" w:rsidR="00CC0DE7" w:rsidRPr="00CC0DE7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CC0DE7" w:rsidRPr="00CC0DE7">
              <w:rPr>
                <w:rFonts w:ascii="Times New Roman" w:hAnsi="Times New Roman" w:cs="Times New Roman"/>
              </w:rPr>
              <w:t>,0</w:t>
            </w:r>
          </w:p>
        </w:tc>
      </w:tr>
      <w:tr w:rsidR="00CC0DE7" w:rsidRPr="00CC0DE7" w14:paraId="216D373D" w14:textId="77777777" w:rsidTr="004C5B64">
        <w:trPr>
          <w:trHeight w:val="256"/>
        </w:trPr>
        <w:tc>
          <w:tcPr>
            <w:tcW w:w="3828" w:type="dxa"/>
            <w:shd w:val="clear" w:color="auto" w:fill="auto"/>
            <w:vAlign w:val="bottom"/>
            <w:hideMark/>
          </w:tcPr>
          <w:p w14:paraId="30399D63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D57A79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6C4664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9399C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7EB8FD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C8B9202" w14:textId="2E542490" w:rsidR="00CC0DE7" w:rsidRPr="00CC0DE7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CC0DE7" w:rsidRPr="00CC0DE7">
              <w:rPr>
                <w:rFonts w:ascii="Times New Roman" w:hAnsi="Times New Roman" w:cs="Times New Roman"/>
              </w:rPr>
              <w:t>,0</w:t>
            </w:r>
          </w:p>
        </w:tc>
      </w:tr>
      <w:tr w:rsidR="00CC0DE7" w:rsidRPr="00CC0DE7" w14:paraId="7116B531" w14:textId="77777777" w:rsidTr="004C5B64">
        <w:trPr>
          <w:trHeight w:val="218"/>
        </w:trPr>
        <w:tc>
          <w:tcPr>
            <w:tcW w:w="3828" w:type="dxa"/>
            <w:shd w:val="clear" w:color="auto" w:fill="auto"/>
            <w:vAlign w:val="bottom"/>
            <w:hideMark/>
          </w:tcPr>
          <w:p w14:paraId="75ECD0D6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48BF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44B58A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93EBA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C47DB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17048F" w14:textId="27C88A10" w:rsidR="00CC0DE7" w:rsidRPr="00CC0DE7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CC0DE7" w:rsidRPr="00CC0DE7">
              <w:rPr>
                <w:rFonts w:ascii="Times New Roman" w:hAnsi="Times New Roman" w:cs="Times New Roman"/>
              </w:rPr>
              <w:t>,0</w:t>
            </w:r>
          </w:p>
        </w:tc>
      </w:tr>
      <w:tr w:rsidR="00CC0DE7" w:rsidRPr="00CC0DE7" w14:paraId="15734952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321170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ED3BA4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B9CE47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CF4AFE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0DC7B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5B4000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856,8</w:t>
            </w:r>
          </w:p>
        </w:tc>
      </w:tr>
      <w:tr w:rsidR="00CC0DE7" w:rsidRPr="00CC0DE7" w14:paraId="06F34070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2D08AA9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642DE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F415C0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97414A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48B5D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74BFE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32759DF9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CFBC6A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200D6D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53E348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E7294D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C39AA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1096C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33A87EC0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653A2415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287368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843F7B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28402E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7112D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5ECACA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856,8</w:t>
            </w:r>
          </w:p>
        </w:tc>
      </w:tr>
      <w:tr w:rsidR="00CC0DE7" w:rsidRPr="00CC0DE7" w14:paraId="1D479415" w14:textId="77777777" w:rsidTr="004C5B64">
        <w:trPr>
          <w:trHeight w:val="138"/>
        </w:trPr>
        <w:tc>
          <w:tcPr>
            <w:tcW w:w="3828" w:type="dxa"/>
            <w:shd w:val="clear" w:color="auto" w:fill="auto"/>
            <w:vAlign w:val="bottom"/>
            <w:hideMark/>
          </w:tcPr>
          <w:p w14:paraId="62135DCB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C0230F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B1DC6C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609A7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128199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202B78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CC0DE7" w:rsidRPr="00CC0DE7" w14:paraId="64A38CA3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E089B88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Периодическая печать и издательства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B43893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8F3265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13D0DE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40C3F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ABBDF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CC0DE7" w:rsidRPr="00CC0DE7" w14:paraId="0A1B8AD7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57363C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lastRenderedPageBreak/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9C880A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FC4D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923CE8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B6C15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725397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8DF485F" w14:textId="77777777" w:rsidTr="004C5B64">
        <w:trPr>
          <w:trHeight w:val="600"/>
        </w:trPr>
        <w:tc>
          <w:tcPr>
            <w:tcW w:w="3828" w:type="dxa"/>
            <w:shd w:val="clear" w:color="auto" w:fill="auto"/>
            <w:vAlign w:val="bottom"/>
            <w:hideMark/>
          </w:tcPr>
          <w:p w14:paraId="5DAA1B71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EBA6E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86DBDA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510DD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FBFB9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F04DA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9D0BB05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8E83C67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6217B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35326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DA9E1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EF8C9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AF0FAC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3BFA20CB" w14:textId="77777777" w:rsidTr="004C5B64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380DE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693742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1DBDC27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9991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7DD95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708142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290A78E0" w14:textId="77777777" w:rsidTr="004C5B64">
        <w:trPr>
          <w:trHeight w:val="457"/>
        </w:trPr>
        <w:tc>
          <w:tcPr>
            <w:tcW w:w="3828" w:type="dxa"/>
            <w:shd w:val="clear" w:color="auto" w:fill="auto"/>
            <w:vAlign w:val="bottom"/>
            <w:hideMark/>
          </w:tcPr>
          <w:p w14:paraId="05C8D28F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25E04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11D7D6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615406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E1687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D70521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0,0</w:t>
            </w:r>
          </w:p>
        </w:tc>
      </w:tr>
      <w:tr w:rsidR="00CC0DE7" w:rsidRPr="00CC0DE7" w14:paraId="1742093D" w14:textId="77777777" w:rsidTr="004C5B64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CC0384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AAFA62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F85559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32847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116D15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925E8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CC0DE7" w:rsidRPr="00CC0DE7" w14:paraId="2246C5CC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B69349D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E14418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A21BCD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B5763BF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9A5AB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9737DB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6FB48420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1EE99F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F52952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43ED6E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C63008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2D88E1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4E9281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04EC3BEC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B3DA42D" w14:textId="77777777" w:rsidR="00CC0DE7" w:rsidRPr="00CC0DE7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6D0499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FA2CC7C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38BB393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74D210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9AB8A7A" w14:textId="77777777" w:rsidR="00CC0DE7" w:rsidRPr="00CC0DE7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C0DE7">
              <w:rPr>
                <w:rFonts w:ascii="Times New Roman" w:hAnsi="Times New Roman" w:cs="Times New Roman"/>
              </w:rPr>
              <w:t>1000,0</w:t>
            </w:r>
          </w:p>
        </w:tc>
      </w:tr>
      <w:tr w:rsidR="00CC0DE7" w:rsidRPr="00CC0DE7" w14:paraId="15BEF59A" w14:textId="77777777" w:rsidTr="004C5B64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5C378CA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ИТОГО РАСХОДОВ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FDD617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57" w:type="dxa"/>
            <w:shd w:val="clear" w:color="auto" w:fill="auto"/>
            <w:noWrap/>
            <w:vAlign w:val="bottom"/>
            <w:hideMark/>
          </w:tcPr>
          <w:p w14:paraId="330B222C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D2AC873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58D524" w14:textId="77777777" w:rsidR="00CC0DE7" w:rsidRPr="00CC0DE7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C0D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3F5BF76" w14:textId="2C3ADCAB" w:rsidR="00CC0DE7" w:rsidRPr="00CC0DE7" w:rsidRDefault="0057512B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34223</w:t>
            </w:r>
            <w:r w:rsidR="00BD2C8C"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</w:tbl>
    <w:p w14:paraId="59E0BF5A" w14:textId="77777777" w:rsidR="00CC0DE7" w:rsidRP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bookmarkEnd w:id="0"/>
    <w:p w14:paraId="1E19D88F" w14:textId="458FD958" w:rsid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A91EC85" w14:textId="2542A2C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86A7339" w14:textId="625DF25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25D19C" w14:textId="747D555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3F5794" w14:textId="3244BEFD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25FCB07" w14:textId="3DCAEAF4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A47865" w14:textId="63EA423E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FC1FCA" w14:textId="50236F4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A707FB5" w14:textId="00F94386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5A00E38" w14:textId="60F8F5A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F4681F" w14:textId="2F5DAAA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768D60F" w14:textId="106B83A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A616B4" w14:textId="7CCC5B2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6D23D17" w14:textId="07A2CA51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B382A98" w14:textId="3F2FF962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E7F04D0" w14:textId="6B58D4CB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E8502E" w14:textId="6948FDA0" w:rsidR="004C5B64" w:rsidRDefault="004C5B64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036C356" w14:textId="5FBED7AB" w:rsidR="004C5B64" w:rsidRDefault="004C5B64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764A572" w14:textId="77777777" w:rsidR="004C5B64" w:rsidRDefault="004C5B64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0690252" w14:textId="18946487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0FDE19C" w14:textId="77777777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bookmarkStart w:id="2" w:name="_Hlk184817206"/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BD2C8C" w:rsidRPr="00D00216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03CC102C" w14:textId="77777777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bookmarkEnd w:id="2"/>
    <w:p w14:paraId="79C46461" w14:textId="77777777" w:rsidR="004C5B64" w:rsidRPr="00D00216" w:rsidRDefault="004C5B64" w:rsidP="004C5B64">
      <w:pPr>
        <w:spacing w:after="0" w:line="240" w:lineRule="auto"/>
        <w:ind w:left="4112"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 июня 2025 г. № 063-10/25</w:t>
      </w:r>
    </w:p>
    <w:p w14:paraId="71E9FF79" w14:textId="77777777" w:rsidR="00DC4930" w:rsidRPr="00DC4930" w:rsidRDefault="00DC4930" w:rsidP="00DC4930">
      <w:pPr>
        <w:ind w:left="5103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8FABF51" w14:textId="77777777" w:rsidR="00DC4930" w:rsidRPr="00DC4930" w:rsidRDefault="00DC4930" w:rsidP="00D0021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Ведомственная структура расходов бюджета внутригородского муниципального образования - муниципального округа Перово в городе Москве на 2025 год</w:t>
      </w:r>
    </w:p>
    <w:p w14:paraId="068A51BC" w14:textId="77777777" w:rsidR="00DC4930" w:rsidRPr="00DC4930" w:rsidRDefault="00DC4930" w:rsidP="00DC4930">
      <w:pPr>
        <w:jc w:val="right"/>
        <w:rPr>
          <w:rFonts w:ascii="Times New Roman" w:hAnsi="Times New Roman" w:cs="Times New Roman"/>
          <w:b/>
          <w:lang w:eastAsia="ar-SA"/>
        </w:rPr>
      </w:pPr>
      <w:r w:rsidRPr="00DC4930">
        <w:rPr>
          <w:rFonts w:ascii="Times New Roman" w:hAnsi="Times New Roman" w:cs="Times New Roman"/>
          <w:b/>
          <w:bCs/>
        </w:rPr>
        <w:t>тыс. руб.</w:t>
      </w:r>
    </w:p>
    <w:tbl>
      <w:tblPr>
        <w:tblW w:w="103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1332"/>
        <w:gridCol w:w="998"/>
        <w:gridCol w:w="1074"/>
        <w:gridCol w:w="1629"/>
        <w:gridCol w:w="741"/>
        <w:gridCol w:w="996"/>
      </w:tblGrid>
      <w:tr w:rsidR="00DC4930" w:rsidRPr="00DC4930" w14:paraId="09888A6A" w14:textId="77777777" w:rsidTr="004C5B64">
        <w:trPr>
          <w:trHeight w:val="343"/>
        </w:trPr>
        <w:tc>
          <w:tcPr>
            <w:tcW w:w="3582" w:type="dxa"/>
            <w:shd w:val="clear" w:color="auto" w:fill="auto"/>
            <w:vAlign w:val="center"/>
            <w:hideMark/>
          </w:tcPr>
          <w:p w14:paraId="036E3B78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190182322"/>
            <w:r w:rsidRPr="00DC4930">
              <w:rPr>
                <w:rFonts w:ascii="Times New Roman" w:hAnsi="Times New Roman" w:cs="Times New Roman"/>
                <w:b/>
                <w:bCs/>
              </w:rPr>
              <w:t>Наи</w:t>
            </w:r>
            <w:bookmarkStart w:id="4" w:name="_GoBack"/>
            <w:bookmarkEnd w:id="4"/>
            <w:r w:rsidRPr="00DC4930">
              <w:rPr>
                <w:rFonts w:ascii="Times New Roman" w:hAnsi="Times New Roman" w:cs="Times New Roman"/>
                <w:b/>
                <w:bCs/>
              </w:rPr>
              <w:t>менование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EC177A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Код ведомства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1A4D7598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8A50CA1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Под- раздел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EE2501B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ЦС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B2810EC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B1E03E7" w14:textId="77777777" w:rsidR="00DC4930" w:rsidRPr="00DC4930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</w:tr>
      <w:tr w:rsidR="00DC4930" w:rsidRPr="00DC4930" w14:paraId="4D07DAE5" w14:textId="77777777" w:rsidTr="004C5B64">
        <w:trPr>
          <w:trHeight w:val="720"/>
        </w:trPr>
        <w:tc>
          <w:tcPr>
            <w:tcW w:w="3582" w:type="dxa"/>
            <w:shd w:val="clear" w:color="auto" w:fill="auto"/>
            <w:vAlign w:val="center"/>
            <w:hideMark/>
          </w:tcPr>
          <w:p w14:paraId="5632C1A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аппарат Совета депутатов муниципального округа Перово в городе Москве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3BDF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37FB69A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43101D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C552DC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AC9E40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3D3430" w14:textId="1724D3A2" w:rsidR="00DC4930" w:rsidRPr="00DC4930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6171F9">
              <w:rPr>
                <w:rFonts w:ascii="Times New Roman" w:hAnsi="Times New Roman" w:cs="Times New Roman"/>
                <w:b/>
                <w:bCs/>
              </w:rPr>
              <w:t>4223</w:t>
            </w:r>
            <w:r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  <w:tr w:rsidR="00DC4930" w:rsidRPr="00DC4930" w14:paraId="77E6FF10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1656BA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ADF54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B428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E8F64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787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D9EC2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045FC25" w14:textId="1600633F" w:rsidR="00DC4930" w:rsidRPr="00DC4930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6171F9">
              <w:rPr>
                <w:rFonts w:ascii="Times New Roman" w:hAnsi="Times New Roman" w:cs="Times New Roman"/>
                <w:b/>
                <w:bCs/>
              </w:rPr>
              <w:t>5988</w:t>
            </w:r>
            <w:r>
              <w:rPr>
                <w:rFonts w:ascii="Times New Roman" w:hAnsi="Times New Roman" w:cs="Times New Roman"/>
                <w:b/>
                <w:bCs/>
              </w:rPr>
              <w:t>,4</w:t>
            </w:r>
          </w:p>
        </w:tc>
      </w:tr>
      <w:tr w:rsidR="00DC4930" w:rsidRPr="00DC4930" w14:paraId="0D3A30BA" w14:textId="77777777" w:rsidTr="004C5B64">
        <w:trPr>
          <w:trHeight w:val="1134"/>
        </w:trPr>
        <w:tc>
          <w:tcPr>
            <w:tcW w:w="3582" w:type="dxa"/>
            <w:shd w:val="clear" w:color="auto" w:fill="auto"/>
            <w:vAlign w:val="center"/>
            <w:hideMark/>
          </w:tcPr>
          <w:p w14:paraId="73D4110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99E42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6797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1DC2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CA955B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74B33A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B08D759" w14:textId="3192DD43" w:rsidR="00DC4930" w:rsidRPr="00DC4930" w:rsidRDefault="006171F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6465</w:t>
            </w:r>
            <w:r w:rsidR="00DC4930" w:rsidRPr="00DC4930">
              <w:rPr>
                <w:rFonts w:ascii="Times New Roman" w:hAnsi="Times New Roman" w:cs="Times New Roman"/>
                <w:b/>
                <w:bCs/>
              </w:rPr>
              <w:t>,2</w:t>
            </w:r>
          </w:p>
        </w:tc>
      </w:tr>
      <w:tr w:rsidR="00DC4930" w:rsidRPr="00DC4930" w14:paraId="4D544C76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C6BF65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D50B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C147B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E1685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A6D9AC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9D729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4D7A2A" w14:textId="03A6D66B" w:rsidR="00DC4930" w:rsidRPr="00DC4930" w:rsidRDefault="006171F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6289</w:t>
            </w:r>
            <w:r w:rsidR="00DC4930" w:rsidRPr="00DC4930">
              <w:rPr>
                <w:rFonts w:ascii="Times New Roman" w:hAnsi="Times New Roman" w:cs="Times New Roman"/>
                <w:b/>
                <w:bCs/>
              </w:rPr>
              <w:t>,6</w:t>
            </w:r>
          </w:p>
        </w:tc>
      </w:tr>
      <w:tr w:rsidR="00DC4930" w:rsidRPr="00DC4930" w14:paraId="1CDD002F" w14:textId="77777777" w:rsidTr="004C5B64">
        <w:trPr>
          <w:trHeight w:val="189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0635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DC4930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DC4930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3928B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6DBD3B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E82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B7DD6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4B4E1C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475035" w14:textId="362D2911" w:rsidR="00DC4930" w:rsidRPr="00DC4930" w:rsidRDefault="006171F9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6037</w:t>
            </w:r>
            <w:r w:rsidR="00DC4930" w:rsidRPr="00DC4930">
              <w:rPr>
                <w:rFonts w:ascii="Times New Roman" w:hAnsi="Times New Roman" w:cs="Times New Roman"/>
              </w:rPr>
              <w:t>,4</w:t>
            </w:r>
          </w:p>
        </w:tc>
      </w:tr>
      <w:tr w:rsidR="00DC4930" w:rsidRPr="00DC4930" w14:paraId="32E47E5E" w14:textId="77777777" w:rsidTr="004C5B64">
        <w:trPr>
          <w:trHeight w:val="780"/>
        </w:trPr>
        <w:tc>
          <w:tcPr>
            <w:tcW w:w="3582" w:type="dxa"/>
            <w:shd w:val="clear" w:color="auto" w:fill="auto"/>
            <w:vAlign w:val="center"/>
            <w:hideMark/>
          </w:tcPr>
          <w:p w14:paraId="655CD98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11CA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8C2B3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362E55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0577A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0CBFFD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D236B9E" w14:textId="25EECA75" w:rsidR="00DC4930" w:rsidRPr="00DC4930" w:rsidRDefault="006171F9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6037</w:t>
            </w:r>
            <w:r w:rsidR="00DC4930" w:rsidRPr="00DC4930">
              <w:rPr>
                <w:rFonts w:ascii="Times New Roman" w:hAnsi="Times New Roman" w:cs="Times New Roman"/>
              </w:rPr>
              <w:t>,4</w:t>
            </w:r>
          </w:p>
        </w:tc>
      </w:tr>
      <w:tr w:rsidR="00DC4930" w:rsidRPr="00DC4930" w14:paraId="2BE2DA0C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02D09A3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7B80C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AC6C4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65D4D5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46C07A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F6E42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F512E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252,2</w:t>
            </w:r>
          </w:p>
        </w:tc>
      </w:tr>
      <w:tr w:rsidR="00DC4930" w:rsidRPr="00DC4930" w14:paraId="3B68CE95" w14:textId="77777777" w:rsidTr="004C5B64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38D3C5B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53EE2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E3C8E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A9FEA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3F4893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740025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DA62F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252,2</w:t>
            </w:r>
          </w:p>
        </w:tc>
      </w:tr>
      <w:tr w:rsidR="00DC4930" w:rsidRPr="00DC4930" w14:paraId="2DA75D36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ECA0C6F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84BE42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27C803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D5076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2D964D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8FF4A0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C7BCE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175,6</w:t>
            </w:r>
          </w:p>
        </w:tc>
      </w:tr>
      <w:tr w:rsidR="00DC4930" w:rsidRPr="00DC4930" w14:paraId="17C7A050" w14:textId="77777777" w:rsidTr="004C5B64">
        <w:trPr>
          <w:trHeight w:val="387"/>
        </w:trPr>
        <w:tc>
          <w:tcPr>
            <w:tcW w:w="3582" w:type="dxa"/>
            <w:shd w:val="clear" w:color="auto" w:fill="auto"/>
            <w:vAlign w:val="center"/>
            <w:hideMark/>
          </w:tcPr>
          <w:p w14:paraId="08AFB25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DC4930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DC4930">
              <w:rPr>
                <w:rFonts w:ascii="Times New Roman" w:hAnsi="Times New Roman" w:cs="Times New Roman"/>
              </w:rPr>
              <w:t xml:space="preserve"> учреждениями, органами управления </w:t>
            </w:r>
            <w:r w:rsidRPr="00DC4930">
              <w:rPr>
                <w:rFonts w:ascii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75A7A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50CA7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8471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115BF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A5B45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833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175,6</w:t>
            </w:r>
          </w:p>
        </w:tc>
      </w:tr>
      <w:tr w:rsidR="00DC4930" w:rsidRPr="00DC4930" w14:paraId="05C88D80" w14:textId="77777777" w:rsidTr="004C5B64">
        <w:trPr>
          <w:trHeight w:val="811"/>
        </w:trPr>
        <w:tc>
          <w:tcPr>
            <w:tcW w:w="3582" w:type="dxa"/>
            <w:shd w:val="clear" w:color="auto" w:fill="auto"/>
            <w:vAlign w:val="center"/>
            <w:hideMark/>
          </w:tcPr>
          <w:p w14:paraId="605DCDD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AE947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982472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F0D6F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374CC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2C5F4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F33802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175,6</w:t>
            </w:r>
          </w:p>
        </w:tc>
      </w:tr>
      <w:tr w:rsidR="00DC4930" w:rsidRPr="00DC4930" w14:paraId="42E41FF2" w14:textId="77777777" w:rsidTr="004C5B64">
        <w:trPr>
          <w:trHeight w:val="148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E90A7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4456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4C84D5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34CE5B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814894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E3117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022675E" w14:textId="154F6A72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2886</w:t>
            </w:r>
            <w:r w:rsidRPr="00DC493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DC4930" w:rsidRPr="00DC4930" w14:paraId="44B8769E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44AA537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551E3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80B1E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36DE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10231E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C4088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B1A9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246,0</w:t>
            </w:r>
          </w:p>
        </w:tc>
      </w:tr>
      <w:tr w:rsidR="00DC4930" w:rsidRPr="00DC4930" w14:paraId="29EBD705" w14:textId="77777777" w:rsidTr="004C5B64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73AB531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A006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C17F93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EC10CB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F11E93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D2C3B1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4E4D5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246,0</w:t>
            </w:r>
          </w:p>
        </w:tc>
      </w:tr>
      <w:tr w:rsidR="00DC4930" w:rsidRPr="00DC4930" w14:paraId="05B53D6B" w14:textId="77777777" w:rsidTr="004C5B64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57A4ACB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382B0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7B6945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266CD6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E236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5AE0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619C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246,0</w:t>
            </w:r>
          </w:p>
        </w:tc>
      </w:tr>
      <w:tr w:rsidR="00DC4930" w:rsidRPr="00DC4930" w14:paraId="54D45085" w14:textId="77777777" w:rsidTr="004C5B64">
        <w:trPr>
          <w:trHeight w:val="273"/>
        </w:trPr>
        <w:tc>
          <w:tcPr>
            <w:tcW w:w="3582" w:type="dxa"/>
            <w:shd w:val="clear" w:color="auto" w:fill="auto"/>
            <w:vAlign w:val="center"/>
          </w:tcPr>
          <w:p w14:paraId="7C56C475" w14:textId="094BFD9F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7BBBF08" w14:textId="434D74BC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89C5990" w14:textId="0D841E13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124EA57" w14:textId="20828736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03EDD35" w14:textId="4A89E0F5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6B8E65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E685D69" w14:textId="2687F5A4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0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DC4930" w:rsidRPr="00DC4930" w14:paraId="2351E1EE" w14:textId="77777777" w:rsidTr="004C5B64">
        <w:trPr>
          <w:trHeight w:val="1365"/>
        </w:trPr>
        <w:tc>
          <w:tcPr>
            <w:tcW w:w="3582" w:type="dxa"/>
            <w:shd w:val="clear" w:color="auto" w:fill="auto"/>
          </w:tcPr>
          <w:p w14:paraId="7021F42D" w14:textId="48E757DD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C3171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</w:tcPr>
          <w:p w14:paraId="61A157D5" w14:textId="6E22977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05B37F64" w14:textId="4019BCCC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522AE037" w14:textId="366CAEA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1E8835C" w14:textId="027546FD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6004310B" w14:textId="6831173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</w:tcPr>
          <w:p w14:paraId="1BDA5DEC" w14:textId="3E54D235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6A80D1C6" w14:textId="77777777" w:rsidTr="004C5B64">
        <w:trPr>
          <w:trHeight w:val="965"/>
        </w:trPr>
        <w:tc>
          <w:tcPr>
            <w:tcW w:w="3582" w:type="dxa"/>
            <w:shd w:val="clear" w:color="auto" w:fill="auto"/>
          </w:tcPr>
          <w:p w14:paraId="17552DF9" w14:textId="57110655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</w:tcPr>
          <w:p w14:paraId="39D15A03" w14:textId="432CC4DE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2F76F38B" w14:textId="27895842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0169D5CB" w14:textId="5B0BAD1F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43B8C5C" w14:textId="69FD739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0B84876F" w14:textId="3B489FA8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17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</w:tcPr>
          <w:p w14:paraId="764C5C60" w14:textId="6C21B929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0BBDCC30" w14:textId="77777777" w:rsidTr="004C5B64">
        <w:trPr>
          <w:trHeight w:val="13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501DB6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4A0A3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A7651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819936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48378E4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65A5A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340E5D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16034,4</w:t>
            </w:r>
          </w:p>
        </w:tc>
      </w:tr>
      <w:tr w:rsidR="00DC4930" w:rsidRPr="00DC4930" w14:paraId="1CC7206F" w14:textId="77777777" w:rsidTr="004C5B64">
        <w:trPr>
          <w:trHeight w:val="1695"/>
        </w:trPr>
        <w:tc>
          <w:tcPr>
            <w:tcW w:w="3582" w:type="dxa"/>
            <w:shd w:val="clear" w:color="auto" w:fill="auto"/>
            <w:vAlign w:val="center"/>
            <w:hideMark/>
          </w:tcPr>
          <w:p w14:paraId="0B4EFC9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lastRenderedPageBreak/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3C2A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2B08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02E47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2704483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6A52E6F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97306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15568,5</w:t>
            </w:r>
          </w:p>
        </w:tc>
      </w:tr>
      <w:tr w:rsidR="00DC4930" w:rsidRPr="00DC4930" w14:paraId="41B74878" w14:textId="77777777" w:rsidTr="004C5B64">
        <w:trPr>
          <w:trHeight w:val="1830"/>
        </w:trPr>
        <w:tc>
          <w:tcPr>
            <w:tcW w:w="3582" w:type="dxa"/>
            <w:shd w:val="clear" w:color="auto" w:fill="auto"/>
            <w:vAlign w:val="center"/>
            <w:hideMark/>
          </w:tcPr>
          <w:p w14:paraId="1E33FA39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DC4930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DC4930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B13238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8464B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BC6AC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FD718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9E07B6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EBA21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12756,4</w:t>
            </w:r>
          </w:p>
        </w:tc>
      </w:tr>
      <w:tr w:rsidR="00DC4930" w:rsidRPr="00DC4930" w14:paraId="750276A8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2F63E8D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E7E0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9EBC1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A2BF0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8684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5A3397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1E18D9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12756,4</w:t>
            </w:r>
          </w:p>
        </w:tc>
      </w:tr>
      <w:tr w:rsidR="00DC4930" w:rsidRPr="00DC4930" w14:paraId="295F554F" w14:textId="77777777" w:rsidTr="004C5B64">
        <w:trPr>
          <w:trHeight w:val="210"/>
        </w:trPr>
        <w:tc>
          <w:tcPr>
            <w:tcW w:w="3582" w:type="dxa"/>
            <w:shd w:val="clear" w:color="auto" w:fill="auto"/>
            <w:vAlign w:val="center"/>
            <w:hideMark/>
          </w:tcPr>
          <w:p w14:paraId="7A8EF4E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956351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B3F47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5A7411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79A4D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01B4B1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F74D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2807,1</w:t>
            </w:r>
          </w:p>
        </w:tc>
      </w:tr>
      <w:tr w:rsidR="00DC4930" w:rsidRPr="00DC4930" w14:paraId="2546404F" w14:textId="77777777" w:rsidTr="004C5B64">
        <w:trPr>
          <w:trHeight w:val="975"/>
        </w:trPr>
        <w:tc>
          <w:tcPr>
            <w:tcW w:w="3582" w:type="dxa"/>
            <w:shd w:val="clear" w:color="auto" w:fill="auto"/>
            <w:vAlign w:val="center"/>
            <w:hideMark/>
          </w:tcPr>
          <w:p w14:paraId="4958797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2391A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3B47C0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E0725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335D31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2EF4F4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1C031E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2807,1</w:t>
            </w:r>
          </w:p>
        </w:tc>
      </w:tr>
      <w:tr w:rsidR="00DC4930" w:rsidRPr="00DC4930" w14:paraId="19F2792F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1DD9B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B34F73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9FE229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8130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2C9DD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2AF46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928B69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5,0</w:t>
            </w:r>
          </w:p>
        </w:tc>
      </w:tr>
      <w:tr w:rsidR="00DC4930" w:rsidRPr="00DC4930" w14:paraId="5AE556AA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61FB2E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Исполнение судебных актов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1E1B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00E69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9A13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5EC0D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BCE606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7545F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5C46D613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B3A93E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149884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FCA59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6A51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0D3DB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A9EC1B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779F2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5,0</w:t>
            </w:r>
          </w:p>
        </w:tc>
      </w:tr>
      <w:tr w:rsidR="00DC4930" w:rsidRPr="00DC4930" w14:paraId="420CBAB1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48F877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14BF3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9C9AC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FBCC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EAB49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D200D8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B4D99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465,9</w:t>
            </w:r>
          </w:p>
        </w:tc>
      </w:tr>
      <w:tr w:rsidR="00DC4930" w:rsidRPr="00DC4930" w14:paraId="4E3D874C" w14:textId="77777777" w:rsidTr="004C5B64">
        <w:trPr>
          <w:trHeight w:val="1650"/>
        </w:trPr>
        <w:tc>
          <w:tcPr>
            <w:tcW w:w="3582" w:type="dxa"/>
            <w:shd w:val="clear" w:color="auto" w:fill="auto"/>
            <w:vAlign w:val="center"/>
            <w:hideMark/>
          </w:tcPr>
          <w:p w14:paraId="7D62F8B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DC4930">
              <w:rPr>
                <w:rFonts w:ascii="Times New Roman" w:hAnsi="Times New Roman" w:cs="Times New Roman"/>
              </w:rPr>
              <w:t>казенными</w:t>
            </w:r>
            <w:proofErr w:type="spellEnd"/>
            <w:r w:rsidRPr="00DC4930">
              <w:rPr>
                <w:rFonts w:ascii="Times New Roman" w:hAnsi="Times New Roman" w:cs="Times New Roman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8ED155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A59A5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C3567E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7DF56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E00309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85489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465,9</w:t>
            </w:r>
          </w:p>
        </w:tc>
      </w:tr>
      <w:tr w:rsidR="00DC4930" w:rsidRPr="00DC4930" w14:paraId="32A473D6" w14:textId="77777777" w:rsidTr="004C5B64">
        <w:trPr>
          <w:trHeight w:val="419"/>
        </w:trPr>
        <w:tc>
          <w:tcPr>
            <w:tcW w:w="3582" w:type="dxa"/>
            <w:shd w:val="clear" w:color="auto" w:fill="auto"/>
            <w:vAlign w:val="center"/>
            <w:hideMark/>
          </w:tcPr>
          <w:p w14:paraId="297C3BC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0E6B4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A376EA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B9C8B9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FA38C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047504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ADFB16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465,9</w:t>
            </w:r>
          </w:p>
        </w:tc>
      </w:tr>
      <w:tr w:rsidR="00DC4930" w:rsidRPr="00DC4930" w14:paraId="5B60AB8C" w14:textId="77777777" w:rsidTr="004C5B64">
        <w:trPr>
          <w:trHeight w:val="147"/>
        </w:trPr>
        <w:tc>
          <w:tcPr>
            <w:tcW w:w="3582" w:type="dxa"/>
            <w:shd w:val="clear" w:color="auto" w:fill="auto"/>
            <w:vAlign w:val="center"/>
            <w:hideMark/>
          </w:tcPr>
          <w:p w14:paraId="69FCA8E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CE9007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1C468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6FBB65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8F86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30FE0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8DB4D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DC4930" w:rsidRPr="00DC4930" w14:paraId="7E738672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6A2003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EEF61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641F2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50C27F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65C78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1A48A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74086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141,0</w:t>
            </w:r>
          </w:p>
        </w:tc>
      </w:tr>
      <w:tr w:rsidR="00DC4930" w:rsidRPr="00DC4930" w14:paraId="7E276700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30F9CF9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9E4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5FC846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6FBB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6CBF2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EE4D8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201D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141,0</w:t>
            </w:r>
          </w:p>
        </w:tc>
      </w:tr>
      <w:tr w:rsidR="00DC4930" w:rsidRPr="00DC4930" w14:paraId="74D08CAC" w14:textId="77777777" w:rsidTr="004C5B64">
        <w:trPr>
          <w:trHeight w:val="309"/>
        </w:trPr>
        <w:tc>
          <w:tcPr>
            <w:tcW w:w="3582" w:type="dxa"/>
            <w:shd w:val="clear" w:color="auto" w:fill="auto"/>
            <w:vAlign w:val="center"/>
            <w:hideMark/>
          </w:tcPr>
          <w:p w14:paraId="48A76D8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2197B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5C5AF0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BD97DA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1B7750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32А0100000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102CF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59A8A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141,0</w:t>
            </w:r>
          </w:p>
        </w:tc>
      </w:tr>
      <w:tr w:rsidR="00DC4930" w:rsidRPr="00DC4930" w14:paraId="51A496F9" w14:textId="77777777" w:rsidTr="004C5B64">
        <w:trPr>
          <w:trHeight w:val="102"/>
        </w:trPr>
        <w:tc>
          <w:tcPr>
            <w:tcW w:w="3582" w:type="dxa"/>
            <w:shd w:val="clear" w:color="auto" w:fill="auto"/>
            <w:vAlign w:val="center"/>
            <w:hideMark/>
          </w:tcPr>
          <w:p w14:paraId="7FB195DF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CF81B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5B07DD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ED8363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7A57E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2E671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8F6865" w14:textId="21900E77" w:rsidR="00DC4930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461,8</w:t>
            </w:r>
          </w:p>
        </w:tc>
      </w:tr>
      <w:tr w:rsidR="00DC4930" w:rsidRPr="00DC4930" w14:paraId="3B2358E0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240B5B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787C62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C8D6F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EBF9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CADF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DF85B9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DF93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5AD2BE5A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6156A0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919AE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2EFB21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90A62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841FE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6C112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EC2EF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291B1F4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61DD6FD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71964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42111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9EE69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20106E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C72697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43DD6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023160EF" w14:textId="77777777" w:rsidTr="004C5B64">
        <w:trPr>
          <w:trHeight w:val="557"/>
        </w:trPr>
        <w:tc>
          <w:tcPr>
            <w:tcW w:w="3582" w:type="dxa"/>
            <w:shd w:val="clear" w:color="auto" w:fill="auto"/>
            <w:vAlign w:val="center"/>
            <w:hideMark/>
          </w:tcPr>
          <w:p w14:paraId="7A64A8F1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2B2147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4C72C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0921A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15D788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E58E5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9160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129,3</w:t>
            </w:r>
          </w:p>
        </w:tc>
      </w:tr>
      <w:tr w:rsidR="00DC4930" w:rsidRPr="00DC4930" w14:paraId="328EF2AC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B605949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4E22A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2946F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82C3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995D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8A989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00A3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129,3</w:t>
            </w:r>
          </w:p>
        </w:tc>
      </w:tr>
      <w:tr w:rsidR="00DC4930" w:rsidRPr="00DC4930" w14:paraId="6E290642" w14:textId="77777777" w:rsidTr="004C5B64">
        <w:trPr>
          <w:trHeight w:val="501"/>
        </w:trPr>
        <w:tc>
          <w:tcPr>
            <w:tcW w:w="3582" w:type="dxa"/>
            <w:shd w:val="clear" w:color="auto" w:fill="auto"/>
            <w:vAlign w:val="center"/>
            <w:hideMark/>
          </w:tcPr>
          <w:p w14:paraId="31008EE5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D76BBE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14AA5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D8E3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9A5B2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C5BCE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ED64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129,3</w:t>
            </w:r>
          </w:p>
        </w:tc>
      </w:tr>
      <w:tr w:rsidR="00820F46" w:rsidRPr="00DC4930" w14:paraId="01262419" w14:textId="77777777" w:rsidTr="004C5B64">
        <w:trPr>
          <w:trHeight w:val="1050"/>
        </w:trPr>
        <w:tc>
          <w:tcPr>
            <w:tcW w:w="3582" w:type="dxa"/>
            <w:shd w:val="clear" w:color="auto" w:fill="auto"/>
            <w:vAlign w:val="center"/>
          </w:tcPr>
          <w:p w14:paraId="15A84ED5" w14:textId="77987CAC" w:rsidR="00820F46" w:rsidRPr="00820F46" w:rsidRDefault="00820F46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F46">
              <w:rPr>
                <w:rFonts w:ascii="Times New Roman" w:hAnsi="Times New Roman" w:cs="Times New Roman"/>
                <w:b/>
                <w:bCs/>
              </w:rPr>
              <w:t>Расходы, связанные с учреждением звания "Почетный житель муниципального образования"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4E509C2" w14:textId="7ADC3B58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1B44327" w14:textId="6DDD8B9D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B80E365" w14:textId="6741EE8F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2AA06452" w14:textId="2E7EA8DF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</w:t>
            </w:r>
            <w:r w:rsidR="00EC181D"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1057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66357454" w14:textId="60E1A630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BCB2DA" w14:textId="44D92CD7" w:rsidR="00820F46" w:rsidRPr="00BD2C8C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D2C8C">
              <w:rPr>
                <w:rFonts w:ascii="Times New Roman" w:hAnsi="Times New Roman" w:cs="Times New Roman"/>
                <w:b/>
                <w:bCs/>
              </w:rPr>
              <w:t>332,5</w:t>
            </w:r>
          </w:p>
        </w:tc>
      </w:tr>
      <w:tr w:rsidR="00820F46" w:rsidRPr="00DC4930" w14:paraId="50E4950E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2F4390D3" w14:textId="5ED32C45" w:rsidR="00820F46" w:rsidRPr="00DC4930" w:rsidRDefault="00820F46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E17BBE7" w14:textId="4BB16C9C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F907CAC" w14:textId="70A06919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50BBC48" w14:textId="54ECC869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0E430248" w14:textId="351812A9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EC181D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3BBB3BC1" w14:textId="6985AFBB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8F02C6A" w14:textId="3E200FC3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820F46" w:rsidRPr="00DC4930" w14:paraId="6540876E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6C371CEA" w14:textId="6656427C" w:rsidR="00820F46" w:rsidRPr="00DC4930" w:rsidRDefault="00820F46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95D2D41" w14:textId="48B3977D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69DCDFD" w14:textId="2CC7683C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EF41F4E" w14:textId="78F686C2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4661B63F" w14:textId="04DB1598" w:rsidR="00820F46" w:rsidRPr="00105708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05708">
              <w:rPr>
                <w:rFonts w:ascii="Times New Roman" w:hAnsi="Times New Roman" w:cs="Times New Roman"/>
              </w:rPr>
              <w:t>31Б0100</w:t>
            </w:r>
            <w:r w:rsidR="00EC181D" w:rsidRPr="00105708">
              <w:rPr>
                <w:rFonts w:ascii="Times New Roman" w:hAnsi="Times New Roman" w:cs="Times New Roman"/>
              </w:rPr>
              <w:t>6</w:t>
            </w:r>
            <w:r w:rsidRPr="0010570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2D997098" w14:textId="299EE74E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2814BA9" w14:textId="01544F44" w:rsidR="00820F46" w:rsidRPr="00DC4930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</w:t>
            </w:r>
          </w:p>
        </w:tc>
      </w:tr>
      <w:tr w:rsidR="00DC4930" w:rsidRPr="00DC4930" w14:paraId="3E31B091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E2121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9DD60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D21ED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F60A1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0ED71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01FFD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49F46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DC4930" w:rsidRPr="00DC4930" w14:paraId="5A39ACC2" w14:textId="77777777" w:rsidTr="004C5B64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4F85C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CCC6B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94214A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71F45C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5C4A78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45CB8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18E5E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160,0</w:t>
            </w:r>
          </w:p>
        </w:tc>
      </w:tr>
      <w:tr w:rsidR="00DC4930" w:rsidRPr="00DC4930" w14:paraId="2DBC872D" w14:textId="77777777" w:rsidTr="004C5B64">
        <w:trPr>
          <w:trHeight w:val="131"/>
        </w:trPr>
        <w:tc>
          <w:tcPr>
            <w:tcW w:w="3582" w:type="dxa"/>
            <w:shd w:val="clear" w:color="auto" w:fill="auto"/>
            <w:vAlign w:val="center"/>
            <w:hideMark/>
          </w:tcPr>
          <w:p w14:paraId="71A56B6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21597C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6D37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5E645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2D7B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E1A754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10F61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</w:tr>
      <w:tr w:rsidR="00DC4930" w:rsidRPr="00DC4930" w14:paraId="5532970C" w14:textId="77777777" w:rsidTr="004C5B64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9A882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6588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3DCB0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6A2D2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6C24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2CACF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776A3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60,0</w:t>
            </w:r>
          </w:p>
        </w:tc>
      </w:tr>
      <w:tr w:rsidR="00DC4930" w:rsidRPr="00DC4930" w14:paraId="173B7AFA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0D983C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A00EC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64B53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88407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1EE8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D8E8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4A9B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60,0</w:t>
            </w:r>
          </w:p>
        </w:tc>
      </w:tr>
      <w:tr w:rsidR="00DC4930" w:rsidRPr="00DC4930" w14:paraId="65F8889D" w14:textId="77777777" w:rsidTr="004C5B64">
        <w:trPr>
          <w:trHeight w:val="645"/>
        </w:trPr>
        <w:tc>
          <w:tcPr>
            <w:tcW w:w="3582" w:type="dxa"/>
            <w:shd w:val="clear" w:color="auto" w:fill="auto"/>
            <w:vAlign w:val="center"/>
            <w:hideMark/>
          </w:tcPr>
          <w:p w14:paraId="5FE992A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AADA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B9683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851658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5B010B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7DB98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4479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100,0</w:t>
            </w:r>
          </w:p>
        </w:tc>
      </w:tr>
      <w:tr w:rsidR="00DC4930" w:rsidRPr="00DC4930" w14:paraId="69E9DADD" w14:textId="77777777" w:rsidTr="004C5B64">
        <w:trPr>
          <w:trHeight w:val="9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A9DE02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5AE02D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FAF48B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28697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05D115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6EB44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07162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100,0</w:t>
            </w:r>
          </w:p>
        </w:tc>
      </w:tr>
      <w:tr w:rsidR="00DC4930" w:rsidRPr="00DC4930" w14:paraId="34046824" w14:textId="77777777" w:rsidTr="004C5B64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7E446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613D1E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1686F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E8F056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CEDD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0E3C4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2BD7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100,0</w:t>
            </w:r>
          </w:p>
        </w:tc>
      </w:tr>
      <w:tr w:rsidR="00DC4930" w:rsidRPr="00DC4930" w14:paraId="491F84EF" w14:textId="77777777" w:rsidTr="004C5B64">
        <w:trPr>
          <w:trHeight w:val="86"/>
        </w:trPr>
        <w:tc>
          <w:tcPr>
            <w:tcW w:w="3582" w:type="dxa"/>
            <w:shd w:val="clear" w:color="auto" w:fill="auto"/>
            <w:vAlign w:val="center"/>
            <w:hideMark/>
          </w:tcPr>
          <w:p w14:paraId="281BEB6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223468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54AC8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6AFBC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049C12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8305E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8638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DC4930" w:rsidRPr="00DC4930" w14:paraId="23E5026F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93BA75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09022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859DA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4FE7C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F8D4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F501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48B8C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3967,7</w:t>
            </w:r>
          </w:p>
        </w:tc>
      </w:tr>
      <w:tr w:rsidR="00DC4930" w:rsidRPr="00DC4930" w14:paraId="7A8BB9C3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39B1DE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Праздничные и социально значимые мероприятия для населения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0D664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BE711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8E98B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B85D9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F3443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8C404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C4930">
              <w:rPr>
                <w:rFonts w:ascii="Times New Roman" w:hAnsi="Times New Roman" w:cs="Times New Roman"/>
                <w:sz w:val="23"/>
                <w:szCs w:val="23"/>
              </w:rPr>
              <w:t>3967,7</w:t>
            </w:r>
          </w:p>
        </w:tc>
      </w:tr>
      <w:tr w:rsidR="00DC4930" w:rsidRPr="00DC4930" w14:paraId="52CC0D27" w14:textId="77777777" w:rsidTr="004C5B64">
        <w:trPr>
          <w:trHeight w:val="600"/>
        </w:trPr>
        <w:tc>
          <w:tcPr>
            <w:tcW w:w="3582" w:type="dxa"/>
            <w:shd w:val="clear" w:color="auto" w:fill="auto"/>
            <w:vAlign w:val="center"/>
            <w:hideMark/>
          </w:tcPr>
          <w:p w14:paraId="5D626E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2FED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DAC99F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9AA48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4A640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8FFCC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48FAD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3967,7</w:t>
            </w:r>
          </w:p>
        </w:tc>
      </w:tr>
      <w:tr w:rsidR="00DC4930" w:rsidRPr="00DC4930" w14:paraId="35B74755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21857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609AFC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A80EE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6515A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9F9DC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18C10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4FE95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3967,7</w:t>
            </w:r>
          </w:p>
        </w:tc>
      </w:tr>
      <w:tr w:rsidR="00DC4930" w:rsidRPr="00DC4930" w14:paraId="1BE1B5E2" w14:textId="77777777" w:rsidTr="004C5B64">
        <w:trPr>
          <w:trHeight w:val="182"/>
        </w:trPr>
        <w:tc>
          <w:tcPr>
            <w:tcW w:w="3582" w:type="dxa"/>
            <w:shd w:val="clear" w:color="auto" w:fill="auto"/>
            <w:vAlign w:val="center"/>
            <w:hideMark/>
          </w:tcPr>
          <w:p w14:paraId="53385F78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4B3656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145B59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7E1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D3E0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65B52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E38E95" w14:textId="308AA625" w:rsidR="00DC4930" w:rsidRPr="00DC4930" w:rsidRDefault="00925FBD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3107</w:t>
            </w:r>
            <w:r w:rsidR="00DC4930" w:rsidRPr="00DC4930">
              <w:rPr>
                <w:rFonts w:ascii="Times New Roman" w:hAnsi="Times New Roman" w:cs="Times New Roman"/>
                <w:b/>
                <w:bCs/>
              </w:rPr>
              <w:t>,8</w:t>
            </w:r>
          </w:p>
        </w:tc>
      </w:tr>
      <w:tr w:rsidR="00DC4930" w:rsidRPr="00DC4930" w14:paraId="3CB19159" w14:textId="77777777" w:rsidTr="004C5B64">
        <w:trPr>
          <w:trHeight w:val="2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D0B6B14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Пенсионное обеспечение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17BF2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0CE95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65FEAC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8BF5F4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B66E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B2353F" w14:textId="61EDE539" w:rsidR="00DC4930" w:rsidRPr="00DC4930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2251</w:t>
            </w:r>
            <w:r w:rsidR="00DC4930" w:rsidRPr="00DC493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DC4930" w:rsidRPr="00DC4930" w14:paraId="175C2DAC" w14:textId="77777777" w:rsidTr="004C5B64">
        <w:trPr>
          <w:trHeight w:val="675"/>
        </w:trPr>
        <w:tc>
          <w:tcPr>
            <w:tcW w:w="3582" w:type="dxa"/>
            <w:shd w:val="clear" w:color="auto" w:fill="auto"/>
            <w:vAlign w:val="center"/>
            <w:hideMark/>
          </w:tcPr>
          <w:p w14:paraId="0321C68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1CA99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77C5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DE67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2AFA7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D8156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BAE126" w14:textId="3E890378" w:rsidR="00DC4930" w:rsidRPr="00DC4930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DC4930" w:rsidRPr="00DC4930">
              <w:rPr>
                <w:rFonts w:ascii="Times New Roman" w:hAnsi="Times New Roman" w:cs="Times New Roman"/>
              </w:rPr>
              <w:t>,0</w:t>
            </w:r>
          </w:p>
        </w:tc>
      </w:tr>
      <w:tr w:rsidR="00DC4930" w:rsidRPr="00DC4930" w14:paraId="761984F9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4650E22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8017EC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69C5D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D7239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87C4B7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366F8C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61E19F" w14:textId="59B87D04" w:rsidR="00DC4930" w:rsidRPr="00DC4930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DC4930" w:rsidRPr="00DC4930">
              <w:rPr>
                <w:rFonts w:ascii="Times New Roman" w:hAnsi="Times New Roman" w:cs="Times New Roman"/>
              </w:rPr>
              <w:t>,0</w:t>
            </w:r>
          </w:p>
        </w:tc>
      </w:tr>
      <w:tr w:rsidR="00DC4930" w:rsidRPr="00DC4930" w14:paraId="2EA4EAEE" w14:textId="77777777" w:rsidTr="004C5B64">
        <w:trPr>
          <w:trHeight w:val="4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C0F3A2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F376B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1A31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F3288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267A3F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09B5B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8CDA70" w14:textId="59BF552C" w:rsidR="00DC4930" w:rsidRPr="00DC4930" w:rsidRDefault="00F8323F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  <w:r w:rsidR="00DC4930" w:rsidRPr="00DC4930">
              <w:rPr>
                <w:rFonts w:ascii="Times New Roman" w:hAnsi="Times New Roman" w:cs="Times New Roman"/>
              </w:rPr>
              <w:t>,0</w:t>
            </w:r>
          </w:p>
        </w:tc>
      </w:tr>
      <w:tr w:rsidR="00DC4930" w:rsidRPr="00DC4930" w14:paraId="0775BAE2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7D58A0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1DC32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ED586D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A3AD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239FF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5F8E79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DA3D7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856,8</w:t>
            </w:r>
          </w:p>
        </w:tc>
      </w:tr>
      <w:tr w:rsidR="00DC4930" w:rsidRPr="00DC4930" w14:paraId="1A29DD25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A8F14B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E1B90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271D9B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BA856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29D335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3C73F7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D973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01B71C5E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53158B8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960DD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39D9E2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0C884F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7A3142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4852F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A395D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5DB83076" w14:textId="77777777" w:rsidTr="004C5B64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68C7E06B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6F9516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5B48F7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EFD6A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E0A1D5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1411E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00BF4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856,8</w:t>
            </w:r>
          </w:p>
        </w:tc>
      </w:tr>
      <w:tr w:rsidR="00DC4930" w:rsidRPr="00DC4930" w14:paraId="34BE3F15" w14:textId="77777777" w:rsidTr="004C5B64">
        <w:trPr>
          <w:trHeight w:val="220"/>
        </w:trPr>
        <w:tc>
          <w:tcPr>
            <w:tcW w:w="3582" w:type="dxa"/>
            <w:shd w:val="clear" w:color="auto" w:fill="auto"/>
            <w:vAlign w:val="center"/>
            <w:hideMark/>
          </w:tcPr>
          <w:p w14:paraId="7E27F4E2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DEA70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5D85BA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4064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962AF8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F51C8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54F16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DC4930" w:rsidRPr="00DC4930" w14:paraId="32BE57FB" w14:textId="77777777" w:rsidTr="004C5B64">
        <w:trPr>
          <w:trHeight w:val="273"/>
        </w:trPr>
        <w:tc>
          <w:tcPr>
            <w:tcW w:w="3582" w:type="dxa"/>
            <w:shd w:val="clear" w:color="auto" w:fill="auto"/>
            <w:vAlign w:val="center"/>
            <w:hideMark/>
          </w:tcPr>
          <w:p w14:paraId="0186DEE0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Периодическая печать и издательства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E20ED7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0431A5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5669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322551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72640D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9380B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DC4930" w:rsidRPr="00DC4930" w14:paraId="5BF9052D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420E0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021E8B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E9356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B1AA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AF8D91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AE126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044C8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84D12EE" w14:textId="77777777" w:rsidTr="004C5B64">
        <w:trPr>
          <w:trHeight w:val="570"/>
        </w:trPr>
        <w:tc>
          <w:tcPr>
            <w:tcW w:w="3582" w:type="dxa"/>
            <w:shd w:val="clear" w:color="auto" w:fill="auto"/>
            <w:vAlign w:val="center"/>
            <w:hideMark/>
          </w:tcPr>
          <w:p w14:paraId="7B486E4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BB9F5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DBB44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39FD71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60A87C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D06FC7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11072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312F9B8F" w14:textId="77777777" w:rsidTr="004C5B64">
        <w:trPr>
          <w:trHeight w:val="480"/>
        </w:trPr>
        <w:tc>
          <w:tcPr>
            <w:tcW w:w="3582" w:type="dxa"/>
            <w:shd w:val="clear" w:color="auto" w:fill="auto"/>
            <w:vAlign w:val="center"/>
            <w:hideMark/>
          </w:tcPr>
          <w:p w14:paraId="5FDBF62C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47FDB4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0C6F8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1FC9D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8E11B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B4B966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D64C0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1EEE1021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0A6F8FD3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ED411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E69BA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5EDDAB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EB724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38C97B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A5139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76C53587" w14:textId="77777777" w:rsidTr="004C5B64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2DED8E57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D7A7CF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F18F60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BA2823E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6B645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6F5DD3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334405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0,0</w:t>
            </w:r>
          </w:p>
        </w:tc>
      </w:tr>
      <w:tr w:rsidR="00DC4930" w:rsidRPr="00DC4930" w14:paraId="4C355054" w14:textId="77777777" w:rsidTr="004C5B64">
        <w:trPr>
          <w:trHeight w:val="420"/>
        </w:trPr>
        <w:tc>
          <w:tcPr>
            <w:tcW w:w="3582" w:type="dxa"/>
            <w:shd w:val="clear" w:color="auto" w:fill="auto"/>
            <w:vAlign w:val="center"/>
            <w:hideMark/>
          </w:tcPr>
          <w:p w14:paraId="06A3615A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4DA5CF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2E1E98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58680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69C11A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C5E6BE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5EE2F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DC4930" w:rsidRPr="00DC4930" w14:paraId="3AAD1A7E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578E5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DFD7C8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09FDC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FE96B4C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C607F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02D7CC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C17DE0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19D0D5A7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DDE21ED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DC845E1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2DBF33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10CE81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731592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B371FD6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CD44AF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6316AFF7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BA126AE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55D832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53E117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EEEAA0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ABC99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561EBB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9DA6D9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C4930">
              <w:rPr>
                <w:rFonts w:ascii="Times New Roman" w:hAnsi="Times New Roman" w:cs="Times New Roman"/>
              </w:rPr>
              <w:t>1000,0</w:t>
            </w:r>
          </w:p>
        </w:tc>
      </w:tr>
      <w:tr w:rsidR="00DC4930" w:rsidRPr="00DC4930" w14:paraId="35283E9C" w14:textId="77777777" w:rsidTr="004C5B64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8698E76" w14:textId="77777777" w:rsidR="00DC4930" w:rsidRPr="00DC4930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ИТОГО РАСХОДОВ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48B4F1D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66C3F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785F3A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EA0A04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8EFC0B" w14:textId="77777777" w:rsidR="00DC4930" w:rsidRPr="00DC4930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493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67FB80" w14:textId="5FF1A129" w:rsidR="00DC4930" w:rsidRPr="00DC4930" w:rsidRDefault="006171F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34223</w:t>
            </w:r>
            <w:r w:rsidR="00BD2C8C">
              <w:rPr>
                <w:rFonts w:ascii="Times New Roman" w:hAnsi="Times New Roman" w:cs="Times New Roman"/>
                <w:b/>
                <w:bCs/>
              </w:rPr>
              <w:t>,9</w:t>
            </w:r>
          </w:p>
        </w:tc>
      </w:tr>
    </w:tbl>
    <w:bookmarkEnd w:id="3"/>
    <w:p w14:paraId="0B742DB2" w14:textId="77777777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105708" w:rsidRPr="00D00216">
        <w:rPr>
          <w:rFonts w:ascii="Times New Roman" w:hAnsi="Times New Roman" w:cs="Times New Roman"/>
          <w:sz w:val="28"/>
          <w:szCs w:val="28"/>
          <w:lang w:eastAsia="ar-SA"/>
        </w:rPr>
        <w:t>3</w:t>
      </w:r>
    </w:p>
    <w:p w14:paraId="2C6E0650" w14:textId="77777777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7E4BE3F5" w14:textId="77777777" w:rsidR="004C5B64" w:rsidRPr="00D00216" w:rsidRDefault="004C5B64" w:rsidP="004C5B64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 июня 2025 г. № 063-10/25</w:t>
      </w:r>
    </w:p>
    <w:p w14:paraId="62A767DD" w14:textId="77777777" w:rsidR="009F3230" w:rsidRPr="00D00216" w:rsidRDefault="009F3230" w:rsidP="009B40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00B26A" w14:textId="77777777" w:rsidR="009F3230" w:rsidRPr="0051208C" w:rsidRDefault="009F3230" w:rsidP="009B40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</w:p>
    <w:p w14:paraId="21007149" w14:textId="6AAA03EC" w:rsidR="009B400C" w:rsidRPr="00FA6B5F" w:rsidRDefault="009B400C" w:rsidP="00BD2C8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Источники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на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 и плановый период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и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7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годов</w:t>
      </w:r>
    </w:p>
    <w:p w14:paraId="2906C3A7" w14:textId="77777777" w:rsidR="009B400C" w:rsidRPr="00FA6B5F" w:rsidRDefault="009B400C" w:rsidP="009B40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тыс. руб.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647"/>
        <w:gridCol w:w="4002"/>
        <w:gridCol w:w="1134"/>
        <w:gridCol w:w="992"/>
        <w:gridCol w:w="969"/>
      </w:tblGrid>
      <w:tr w:rsidR="009B400C" w:rsidRPr="00FA6B5F" w14:paraId="7CF3679B" w14:textId="77777777" w:rsidTr="002E1E27">
        <w:trPr>
          <w:trHeight w:val="420"/>
          <w:jc w:val="center"/>
        </w:trPr>
        <w:tc>
          <w:tcPr>
            <w:tcW w:w="3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B81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Коды бюджетной </w:t>
            </w:r>
          </w:p>
          <w:p w14:paraId="487FC6D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классификации</w:t>
            </w:r>
          </w:p>
          <w:p w14:paraId="68FCEB1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E2C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Наименование показателей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28C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Сумма, тыс. руб.</w:t>
            </w:r>
          </w:p>
        </w:tc>
      </w:tr>
      <w:tr w:rsidR="009B400C" w:rsidRPr="00FA6B5F" w14:paraId="7AE94132" w14:textId="77777777" w:rsidTr="002E1E27">
        <w:trPr>
          <w:trHeight w:val="465"/>
          <w:jc w:val="center"/>
        </w:trPr>
        <w:tc>
          <w:tcPr>
            <w:tcW w:w="32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952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C087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EB70" w14:textId="25A0C246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ECD8" w14:textId="5E36A08B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0D6A" w14:textId="264F86D6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</w:tr>
      <w:tr w:rsidR="009B400C" w:rsidRPr="00FA6B5F" w14:paraId="65FBA80A" w14:textId="77777777" w:rsidTr="002E1E27">
        <w:trPr>
          <w:trHeight w:val="465"/>
          <w:jc w:val="center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30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810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01 000000000000 000</w:t>
            </w:r>
          </w:p>
        </w:tc>
        <w:tc>
          <w:tcPr>
            <w:tcW w:w="4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C0F5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3651" w14:textId="2F0BFFA8" w:rsidR="009B400C" w:rsidRPr="00FA6B5F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3442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ADE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112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1723958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666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E818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01 050000000000 000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6AA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Изменение остатков средств на счетах по </w:t>
            </w:r>
            <w:proofErr w:type="spellStart"/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учету</w:t>
            </w:r>
            <w:proofErr w:type="spellEnd"/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6F59" w14:textId="187B1334" w:rsidR="009B400C" w:rsidRPr="00FA6B5F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3442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902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4A4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60AF68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E8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A474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EB8E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724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5FB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AE1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1AB86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01F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809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45B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AEE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D92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CC0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0F8A5BAB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6125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7E3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D409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29FF" w14:textId="0905F6F5" w:rsidR="009B400C" w:rsidRPr="00FA6B5F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3442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F57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1AF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21F0B23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56F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CD4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CEF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средств бюджетов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внутригородских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2129" w14:textId="7A39A937" w:rsidR="009B400C" w:rsidRPr="00FA6B5F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3442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F67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F60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48B93003" w14:textId="77777777" w:rsidTr="002E1E27">
        <w:trPr>
          <w:jc w:val="center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181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Итого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935B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C6AD" w14:textId="3DF40E4D" w:rsidR="009B400C" w:rsidRPr="00FA6B5F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3442</w:t>
            </w:r>
            <w:r w:rsidR="009B40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B2A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F91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</w:tbl>
    <w:p w14:paraId="0373CDB8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84227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5FDD6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4FE0B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0A7CBE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AC99DE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3356F7DF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5C85F1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6B76C1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9817B4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727DD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0ED7177A" w14:textId="77777777" w:rsidR="00F64A0A" w:rsidRDefault="00F64A0A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9BC7D0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4EB62DA7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7031AC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CB1264A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0DFB0A5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FC8FDA0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4ED15E9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7C6E902" w14:textId="3AA00537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2C666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3BBFCDE1" w14:textId="77777777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>к решению Совета депутатов внутригородского муниципального образования - муниципального округа Перово в городе Москве</w:t>
      </w:r>
    </w:p>
    <w:p w14:paraId="40751E9F" w14:textId="77777777" w:rsidR="004C5B64" w:rsidRPr="00D00216" w:rsidRDefault="004C5B64" w:rsidP="004C5B64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 июня 2025 г. № 063-10/25</w:t>
      </w:r>
    </w:p>
    <w:p w14:paraId="3DB6378E" w14:textId="77777777" w:rsidR="00105708" w:rsidRPr="005C3827" w:rsidRDefault="00105708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FA09AC" w14:textId="2C1A5DB9" w:rsidR="009B400C" w:rsidRPr="00704AFE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90885001"/>
      <w:bookmarkStart w:id="6" w:name="_Hlk67305330"/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источников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</w:t>
      </w:r>
      <w:r w:rsidR="00BD2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bookmarkEnd w:id="5"/>
    <w:p w14:paraId="3451C1A9" w14:textId="77777777" w:rsidR="009B400C" w:rsidRPr="005C3827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041" w:type="dxa"/>
        <w:tblInd w:w="-289" w:type="dxa"/>
        <w:tblLook w:val="04A0" w:firstRow="1" w:lastRow="0" w:firstColumn="1" w:lastColumn="0" w:noHBand="0" w:noVBand="1"/>
      </w:tblPr>
      <w:tblGrid>
        <w:gridCol w:w="1135"/>
        <w:gridCol w:w="1276"/>
        <w:gridCol w:w="1559"/>
        <w:gridCol w:w="1134"/>
        <w:gridCol w:w="3991"/>
        <w:gridCol w:w="946"/>
      </w:tblGrid>
      <w:tr w:rsidR="009B400C" w:rsidRPr="00704AFE" w14:paraId="44DBCF61" w14:textId="77777777" w:rsidTr="002E1E27">
        <w:trPr>
          <w:trHeight w:val="3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F306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FFE1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6DB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14:paraId="134478D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9B400C" w:rsidRPr="00704AFE" w14:paraId="09DE7712" w14:textId="77777777" w:rsidTr="002E1E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3D4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12D1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BDD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63E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КВР</w:t>
            </w:r>
          </w:p>
        </w:tc>
        <w:tc>
          <w:tcPr>
            <w:tcW w:w="3991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B6A3F5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CBE54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400C" w:rsidRPr="00704AFE" w14:paraId="56D542B7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A18A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073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D240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B21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30428C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CA0E" w14:textId="77BAFA5A" w:rsidR="009B400C" w:rsidRPr="00704AFE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  <w:r w:rsidR="009F3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F3230" w:rsidRPr="00704AFE" w14:paraId="39CB08F2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32AE" w14:textId="501D8A5C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FBD9" w14:textId="3924ED32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AE57" w14:textId="58AC7473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18D8" w14:textId="6AFC3F15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50FD1F" w14:textId="1306B8A7" w:rsidR="009F3230" w:rsidRPr="00704AFE" w:rsidRDefault="009F3230" w:rsidP="009F32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F32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6267" w14:textId="16992DE4" w:rsidR="009F3230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F8323F" w:rsidRPr="00704AFE" w14:paraId="4AB7367A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E22DC" w14:textId="4D367C7B" w:rsidR="00F8323F" w:rsidRDefault="00F8323F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35A6" w14:textId="3494C065" w:rsidR="00F8323F" w:rsidRDefault="00F8323F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1870" w14:textId="2DE0FCB5" w:rsidR="00F8323F" w:rsidRPr="00A40C59" w:rsidRDefault="00A40C5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0C59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79B2" w14:textId="7A1FABA6" w:rsidR="00F8323F" w:rsidRDefault="00A40C5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0288FE" w14:textId="74396216" w:rsidR="00F8323F" w:rsidRPr="00FA6B5F" w:rsidRDefault="00F8323F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4930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E3E41" w14:textId="1FE8E697" w:rsidR="00F8323F" w:rsidRDefault="00A40C5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1111,0</w:t>
            </w:r>
          </w:p>
        </w:tc>
      </w:tr>
      <w:tr w:rsidR="009B400C" w:rsidRPr="00704AFE" w14:paraId="7A442388" w14:textId="77777777" w:rsidTr="002E1E27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593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B086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EAF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08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3E1E27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7DDC" w14:textId="020D1C4E" w:rsidR="009B400C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00C" w:rsidRPr="00704AFE" w14:paraId="60C7F082" w14:textId="77777777" w:rsidTr="002E1E27">
        <w:trPr>
          <w:trHeight w:val="315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049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16CDF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BA9A8E" w14:textId="1463BB4C" w:rsidR="009B400C" w:rsidRPr="00704AFE" w:rsidRDefault="006171F9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3442</w:t>
            </w:r>
            <w:r w:rsidR="009F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</w:tr>
      <w:bookmarkEnd w:id="6"/>
    </w:tbl>
    <w:p w14:paraId="71628A88" w14:textId="77777777" w:rsidR="009B400C" w:rsidRPr="00FA6B5F" w:rsidRDefault="009B400C" w:rsidP="009B400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BD1ABF8" w14:textId="77777777" w:rsidR="00DC4930" w:rsidRPr="00DC4930" w:rsidRDefault="00DC4930" w:rsidP="00DC4930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sectPr w:rsidR="00DC4930" w:rsidRPr="00DC4930" w:rsidSect="004C5B64">
      <w:headerReference w:type="default" r:id="rId8"/>
      <w:headerReference w:type="first" r:id="rId9"/>
      <w:pgSz w:w="11906" w:h="16838"/>
      <w:pgMar w:top="1134" w:right="991" w:bottom="709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89F9C" w14:textId="77777777" w:rsidR="00443AF2" w:rsidRDefault="00443AF2">
      <w:pPr>
        <w:spacing w:after="0" w:line="240" w:lineRule="auto"/>
      </w:pPr>
      <w:r>
        <w:separator/>
      </w:r>
    </w:p>
  </w:endnote>
  <w:endnote w:type="continuationSeparator" w:id="0">
    <w:p w14:paraId="3985BB8F" w14:textId="77777777" w:rsidR="00443AF2" w:rsidRDefault="0044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B5710" w14:textId="77777777" w:rsidR="00443AF2" w:rsidRDefault="00443AF2">
      <w:pPr>
        <w:spacing w:after="0" w:line="240" w:lineRule="auto"/>
      </w:pPr>
      <w:r>
        <w:separator/>
      </w:r>
    </w:p>
  </w:footnote>
  <w:footnote w:type="continuationSeparator" w:id="0">
    <w:p w14:paraId="1D5517AE" w14:textId="77777777" w:rsidR="00443AF2" w:rsidRDefault="0044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51402"/>
      <w:docPartObj>
        <w:docPartGallery w:val="Page Numbers (Top of Page)"/>
        <w:docPartUnique/>
      </w:docPartObj>
    </w:sdtPr>
    <w:sdtContent>
      <w:p w14:paraId="74F0A880" w14:textId="31A55D19" w:rsidR="004C5B64" w:rsidRDefault="004C5B64">
        <w:pPr>
          <w:pStyle w:val="af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9F779E6" w14:textId="77777777" w:rsidR="004C5B64" w:rsidRDefault="004C5B64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C1558" w14:textId="026C89B5" w:rsidR="004C5B64" w:rsidRDefault="004C5B64">
    <w:pPr>
      <w:pStyle w:val="afe"/>
    </w:pPr>
  </w:p>
  <w:p w14:paraId="4E6571B3" w14:textId="77777777" w:rsidR="004C5B64" w:rsidRDefault="004C5B64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7C2836"/>
    <w:multiLevelType w:val="hybridMultilevel"/>
    <w:tmpl w:val="992CB520"/>
    <w:lvl w:ilvl="0" w:tplc="70FA8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9A1B55"/>
    <w:multiLevelType w:val="hybridMultilevel"/>
    <w:tmpl w:val="A302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790C180E"/>
    <w:multiLevelType w:val="hybridMultilevel"/>
    <w:tmpl w:val="FCA28912"/>
    <w:lvl w:ilvl="0" w:tplc="339A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B1"/>
    <w:rsid w:val="00006014"/>
    <w:rsid w:val="00016C18"/>
    <w:rsid w:val="00017C01"/>
    <w:rsid w:val="00027C89"/>
    <w:rsid w:val="00027D39"/>
    <w:rsid w:val="00030535"/>
    <w:rsid w:val="00045CA7"/>
    <w:rsid w:val="000774C3"/>
    <w:rsid w:val="0008579F"/>
    <w:rsid w:val="000A4468"/>
    <w:rsid w:val="000B050D"/>
    <w:rsid w:val="000D0998"/>
    <w:rsid w:val="000D5782"/>
    <w:rsid w:val="000D5EE2"/>
    <w:rsid w:val="000E11B8"/>
    <w:rsid w:val="000E5E44"/>
    <w:rsid w:val="000F461E"/>
    <w:rsid w:val="000F6791"/>
    <w:rsid w:val="000F6DB3"/>
    <w:rsid w:val="00105708"/>
    <w:rsid w:val="0011562D"/>
    <w:rsid w:val="00121E7A"/>
    <w:rsid w:val="001248B0"/>
    <w:rsid w:val="00146C75"/>
    <w:rsid w:val="0015621F"/>
    <w:rsid w:val="00156FAD"/>
    <w:rsid w:val="0017031A"/>
    <w:rsid w:val="001810A6"/>
    <w:rsid w:val="00182DF3"/>
    <w:rsid w:val="001E6FC6"/>
    <w:rsid w:val="001F3E99"/>
    <w:rsid w:val="0020100C"/>
    <w:rsid w:val="002164EF"/>
    <w:rsid w:val="00217DB3"/>
    <w:rsid w:val="0022293E"/>
    <w:rsid w:val="00230278"/>
    <w:rsid w:val="00243C5D"/>
    <w:rsid w:val="00272FC5"/>
    <w:rsid w:val="00277ABC"/>
    <w:rsid w:val="0028583D"/>
    <w:rsid w:val="002B1179"/>
    <w:rsid w:val="002B7745"/>
    <w:rsid w:val="002C666B"/>
    <w:rsid w:val="002C7D6F"/>
    <w:rsid w:val="002F1027"/>
    <w:rsid w:val="003223F1"/>
    <w:rsid w:val="0033078D"/>
    <w:rsid w:val="00337B54"/>
    <w:rsid w:val="00343CA8"/>
    <w:rsid w:val="003474F8"/>
    <w:rsid w:val="00362C51"/>
    <w:rsid w:val="0037533B"/>
    <w:rsid w:val="00377531"/>
    <w:rsid w:val="003806E1"/>
    <w:rsid w:val="00381342"/>
    <w:rsid w:val="00384C8E"/>
    <w:rsid w:val="00386E46"/>
    <w:rsid w:val="00386F35"/>
    <w:rsid w:val="003B2B4C"/>
    <w:rsid w:val="003D32FA"/>
    <w:rsid w:val="003F1D27"/>
    <w:rsid w:val="003F3FD1"/>
    <w:rsid w:val="003F64B1"/>
    <w:rsid w:val="004264AF"/>
    <w:rsid w:val="004278E9"/>
    <w:rsid w:val="00440166"/>
    <w:rsid w:val="00443AF2"/>
    <w:rsid w:val="00455599"/>
    <w:rsid w:val="00462A0E"/>
    <w:rsid w:val="00471187"/>
    <w:rsid w:val="004724D9"/>
    <w:rsid w:val="00476F9E"/>
    <w:rsid w:val="00481423"/>
    <w:rsid w:val="004849B0"/>
    <w:rsid w:val="00484BFF"/>
    <w:rsid w:val="004C0122"/>
    <w:rsid w:val="004C5B64"/>
    <w:rsid w:val="004C7B3D"/>
    <w:rsid w:val="004D5FEE"/>
    <w:rsid w:val="00502AF5"/>
    <w:rsid w:val="0051208C"/>
    <w:rsid w:val="00517451"/>
    <w:rsid w:val="005178AB"/>
    <w:rsid w:val="00520986"/>
    <w:rsid w:val="00541728"/>
    <w:rsid w:val="00543EA3"/>
    <w:rsid w:val="005476A2"/>
    <w:rsid w:val="00550C28"/>
    <w:rsid w:val="00567C42"/>
    <w:rsid w:val="0057512B"/>
    <w:rsid w:val="00575E66"/>
    <w:rsid w:val="005A2B11"/>
    <w:rsid w:val="005C3827"/>
    <w:rsid w:val="005E1377"/>
    <w:rsid w:val="005E6672"/>
    <w:rsid w:val="00605E9F"/>
    <w:rsid w:val="00611EDD"/>
    <w:rsid w:val="0061244F"/>
    <w:rsid w:val="006171F9"/>
    <w:rsid w:val="006233C4"/>
    <w:rsid w:val="00640D22"/>
    <w:rsid w:val="00641D2D"/>
    <w:rsid w:val="006512E8"/>
    <w:rsid w:val="00651472"/>
    <w:rsid w:val="00660D32"/>
    <w:rsid w:val="00666ACC"/>
    <w:rsid w:val="006D3DA3"/>
    <w:rsid w:val="006E1766"/>
    <w:rsid w:val="006E20A1"/>
    <w:rsid w:val="00703020"/>
    <w:rsid w:val="00703B10"/>
    <w:rsid w:val="0075237B"/>
    <w:rsid w:val="00771BEB"/>
    <w:rsid w:val="0078331B"/>
    <w:rsid w:val="00794881"/>
    <w:rsid w:val="007D0C0D"/>
    <w:rsid w:val="007F6085"/>
    <w:rsid w:val="007F64BC"/>
    <w:rsid w:val="00800760"/>
    <w:rsid w:val="00815095"/>
    <w:rsid w:val="0081711E"/>
    <w:rsid w:val="00820F46"/>
    <w:rsid w:val="00826E5C"/>
    <w:rsid w:val="00836FED"/>
    <w:rsid w:val="00855E43"/>
    <w:rsid w:val="008653BC"/>
    <w:rsid w:val="0088309C"/>
    <w:rsid w:val="00885D99"/>
    <w:rsid w:val="008A2876"/>
    <w:rsid w:val="008A5E52"/>
    <w:rsid w:val="008B1249"/>
    <w:rsid w:val="008C37B3"/>
    <w:rsid w:val="008D3961"/>
    <w:rsid w:val="008D5940"/>
    <w:rsid w:val="009208D1"/>
    <w:rsid w:val="00925FBD"/>
    <w:rsid w:val="00936389"/>
    <w:rsid w:val="00957AC5"/>
    <w:rsid w:val="0097026F"/>
    <w:rsid w:val="009A0565"/>
    <w:rsid w:val="009A3569"/>
    <w:rsid w:val="009A66DF"/>
    <w:rsid w:val="009B400C"/>
    <w:rsid w:val="009B6736"/>
    <w:rsid w:val="009C0E92"/>
    <w:rsid w:val="009C477B"/>
    <w:rsid w:val="009E6883"/>
    <w:rsid w:val="009F3230"/>
    <w:rsid w:val="009F5AFF"/>
    <w:rsid w:val="00A0152D"/>
    <w:rsid w:val="00A40C59"/>
    <w:rsid w:val="00A8662B"/>
    <w:rsid w:val="00A90DEC"/>
    <w:rsid w:val="00A923FC"/>
    <w:rsid w:val="00AB124B"/>
    <w:rsid w:val="00AB7640"/>
    <w:rsid w:val="00AD3D79"/>
    <w:rsid w:val="00B02A03"/>
    <w:rsid w:val="00B05736"/>
    <w:rsid w:val="00B15402"/>
    <w:rsid w:val="00B27BD8"/>
    <w:rsid w:val="00B362F9"/>
    <w:rsid w:val="00B4320B"/>
    <w:rsid w:val="00B45E9A"/>
    <w:rsid w:val="00B46BDB"/>
    <w:rsid w:val="00B52C5D"/>
    <w:rsid w:val="00B73A67"/>
    <w:rsid w:val="00B73FAF"/>
    <w:rsid w:val="00BC1146"/>
    <w:rsid w:val="00BD2C8C"/>
    <w:rsid w:val="00BD52F2"/>
    <w:rsid w:val="00BE52E6"/>
    <w:rsid w:val="00BF68CC"/>
    <w:rsid w:val="00C1381D"/>
    <w:rsid w:val="00C17AB9"/>
    <w:rsid w:val="00C4607A"/>
    <w:rsid w:val="00C57831"/>
    <w:rsid w:val="00C72C68"/>
    <w:rsid w:val="00C779C3"/>
    <w:rsid w:val="00C937E8"/>
    <w:rsid w:val="00CC0DE7"/>
    <w:rsid w:val="00CD2ECC"/>
    <w:rsid w:val="00D00216"/>
    <w:rsid w:val="00D1703A"/>
    <w:rsid w:val="00D41EAA"/>
    <w:rsid w:val="00D43146"/>
    <w:rsid w:val="00D4709E"/>
    <w:rsid w:val="00D655B8"/>
    <w:rsid w:val="00D75428"/>
    <w:rsid w:val="00D834C6"/>
    <w:rsid w:val="00D91026"/>
    <w:rsid w:val="00D95BEF"/>
    <w:rsid w:val="00DB1996"/>
    <w:rsid w:val="00DB4ECC"/>
    <w:rsid w:val="00DC4930"/>
    <w:rsid w:val="00DE4BBA"/>
    <w:rsid w:val="00DF1798"/>
    <w:rsid w:val="00DF1ACB"/>
    <w:rsid w:val="00E06386"/>
    <w:rsid w:val="00E43D8A"/>
    <w:rsid w:val="00E51704"/>
    <w:rsid w:val="00E55AB5"/>
    <w:rsid w:val="00E71BA1"/>
    <w:rsid w:val="00E806C7"/>
    <w:rsid w:val="00E84141"/>
    <w:rsid w:val="00E91CF7"/>
    <w:rsid w:val="00E9639B"/>
    <w:rsid w:val="00E96948"/>
    <w:rsid w:val="00EA09DC"/>
    <w:rsid w:val="00EA5B6F"/>
    <w:rsid w:val="00EA5DD2"/>
    <w:rsid w:val="00EC181D"/>
    <w:rsid w:val="00EC6F2B"/>
    <w:rsid w:val="00ED324F"/>
    <w:rsid w:val="00EE4BA8"/>
    <w:rsid w:val="00EE5207"/>
    <w:rsid w:val="00EF0453"/>
    <w:rsid w:val="00F33ADA"/>
    <w:rsid w:val="00F36289"/>
    <w:rsid w:val="00F44688"/>
    <w:rsid w:val="00F467BF"/>
    <w:rsid w:val="00F64A0A"/>
    <w:rsid w:val="00F65EDB"/>
    <w:rsid w:val="00F702BF"/>
    <w:rsid w:val="00F8323F"/>
    <w:rsid w:val="00F83AB6"/>
    <w:rsid w:val="00FA2284"/>
    <w:rsid w:val="00FA6B5F"/>
    <w:rsid w:val="00FB4E0E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4A733"/>
  <w15:chartTrackingRefBased/>
  <w15:docId w15:val="{81639A50-DFCD-4A0A-8B3D-35824E11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FAD"/>
  </w:style>
  <w:style w:type="paragraph" w:styleId="1">
    <w:name w:val="heading 1"/>
    <w:basedOn w:val="a"/>
    <w:next w:val="a"/>
    <w:link w:val="10"/>
    <w:qFormat/>
    <w:rsid w:val="00FA6B5F"/>
    <w:pPr>
      <w:keepNext/>
      <w:tabs>
        <w:tab w:val="num" w:pos="0"/>
      </w:tabs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2">
    <w:name w:val="heading 2"/>
    <w:basedOn w:val="a"/>
    <w:next w:val="a"/>
    <w:link w:val="20"/>
    <w:qFormat/>
    <w:rsid w:val="00FA6B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FA6B5F"/>
    <w:pPr>
      <w:keepNext/>
      <w:tabs>
        <w:tab w:val="num" w:pos="0"/>
      </w:tabs>
      <w:spacing w:after="0" w:line="240" w:lineRule="auto"/>
      <w:ind w:left="709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paragraph" w:styleId="4">
    <w:name w:val="heading 4"/>
    <w:basedOn w:val="a"/>
    <w:next w:val="a"/>
    <w:link w:val="40"/>
    <w:qFormat/>
    <w:rsid w:val="00FA6B5F"/>
    <w:pPr>
      <w:keepNext/>
      <w:tabs>
        <w:tab w:val="num" w:pos="0"/>
      </w:tabs>
      <w:spacing w:after="0" w:line="240" w:lineRule="auto"/>
      <w:ind w:left="6521"/>
      <w:jc w:val="both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paragraph" w:styleId="5">
    <w:name w:val="heading 5"/>
    <w:basedOn w:val="a"/>
    <w:next w:val="a"/>
    <w:link w:val="50"/>
    <w:qFormat/>
    <w:rsid w:val="00FA6B5F"/>
    <w:pPr>
      <w:keepNext/>
      <w:tabs>
        <w:tab w:val="num" w:pos="0"/>
      </w:tabs>
      <w:spacing w:after="0" w:line="240" w:lineRule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6">
    <w:name w:val="heading 6"/>
    <w:basedOn w:val="a"/>
    <w:next w:val="a"/>
    <w:link w:val="60"/>
    <w:qFormat/>
    <w:rsid w:val="00FA6B5F"/>
    <w:pPr>
      <w:keepNext/>
      <w:tabs>
        <w:tab w:val="num" w:pos="0"/>
      </w:tabs>
      <w:spacing w:after="0" w:line="240" w:lineRule="auto"/>
      <w:jc w:val="right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7">
    <w:name w:val="heading 7"/>
    <w:basedOn w:val="a"/>
    <w:next w:val="a"/>
    <w:link w:val="70"/>
    <w:qFormat/>
    <w:rsid w:val="00FA6B5F"/>
    <w:pPr>
      <w:keepNext/>
      <w:tabs>
        <w:tab w:val="num" w:pos="0"/>
      </w:tabs>
      <w:spacing w:after="0" w:line="240" w:lineRule="auto"/>
      <w:jc w:val="both"/>
      <w:outlineLvl w:val="6"/>
    </w:pPr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paragraph" w:styleId="8">
    <w:name w:val="heading 8"/>
    <w:basedOn w:val="a"/>
    <w:next w:val="a"/>
    <w:link w:val="80"/>
    <w:qFormat/>
    <w:rsid w:val="00FA6B5F"/>
    <w:pPr>
      <w:keepNext/>
      <w:tabs>
        <w:tab w:val="num" w:pos="0"/>
      </w:tabs>
      <w:spacing w:after="0" w:line="240" w:lineRule="auto"/>
      <w:ind w:left="5954"/>
      <w:jc w:val="right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B5F"/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character" w:customStyle="1" w:styleId="20">
    <w:name w:val="Заголовок 2 Знак"/>
    <w:basedOn w:val="a0"/>
    <w:link w:val="2"/>
    <w:rsid w:val="00FA6B5F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FA6B5F"/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40">
    <w:name w:val="Заголовок 4 Знак"/>
    <w:basedOn w:val="a0"/>
    <w:link w:val="4"/>
    <w:rsid w:val="00FA6B5F"/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character" w:customStyle="1" w:styleId="50">
    <w:name w:val="Заголовок 5 Знак"/>
    <w:basedOn w:val="a0"/>
    <w:link w:val="5"/>
    <w:rsid w:val="00FA6B5F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character" w:customStyle="1" w:styleId="60">
    <w:name w:val="Заголовок 6 Знак"/>
    <w:basedOn w:val="a0"/>
    <w:link w:val="6"/>
    <w:rsid w:val="00FA6B5F"/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FA6B5F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80">
    <w:name w:val="Заголовок 8 Знак"/>
    <w:basedOn w:val="a0"/>
    <w:link w:val="8"/>
    <w:rsid w:val="00FA6B5F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numbering" w:customStyle="1" w:styleId="11">
    <w:name w:val="Нет списка1"/>
    <w:next w:val="a2"/>
    <w:semiHidden/>
    <w:rsid w:val="00FA6B5F"/>
  </w:style>
  <w:style w:type="paragraph" w:customStyle="1" w:styleId="a3">
    <w:basedOn w:val="a"/>
    <w:next w:val="a4"/>
    <w:rsid w:val="00FA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A6B5F"/>
    <w:rPr>
      <w:b/>
      <w:bCs/>
    </w:rPr>
  </w:style>
  <w:style w:type="paragraph" w:styleId="a7">
    <w:name w:val="footnote text"/>
    <w:basedOn w:val="a"/>
    <w:link w:val="a8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Текст сноски Знак"/>
    <w:basedOn w:val="a0"/>
    <w:link w:val="a7"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semiHidden/>
    <w:rsid w:val="00FA6B5F"/>
    <w:rPr>
      <w:vertAlign w:val="superscript"/>
    </w:rPr>
  </w:style>
  <w:style w:type="paragraph" w:styleId="aa">
    <w:name w:val="footer"/>
    <w:basedOn w:val="a"/>
    <w:link w:val="ab"/>
    <w:rsid w:val="00FA6B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b">
    <w:name w:val="Нижний колонтитул Знак"/>
    <w:basedOn w:val="a0"/>
    <w:link w:val="aa"/>
    <w:rsid w:val="00FA6B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page number"/>
    <w:basedOn w:val="a0"/>
    <w:rsid w:val="00FA6B5F"/>
  </w:style>
  <w:style w:type="paragraph" w:customStyle="1" w:styleId="ad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e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af">
    <w:name w:val="Balloon Text"/>
    <w:basedOn w:val="a"/>
    <w:link w:val="af0"/>
    <w:rsid w:val="00FA6B5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0">
    <w:name w:val="Текст выноски Знак"/>
    <w:basedOn w:val="a0"/>
    <w:link w:val="af"/>
    <w:rsid w:val="00FA6B5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1">
    <w:name w:val="Document Map"/>
    <w:basedOn w:val="a"/>
    <w:link w:val="af2"/>
    <w:semiHidden/>
    <w:rsid w:val="00FA6B5F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af2">
    <w:name w:val="Схема документа Знак"/>
    <w:basedOn w:val="a0"/>
    <w:link w:val="af1"/>
    <w:semiHidden/>
    <w:rsid w:val="00FA6B5F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3">
    <w:name w:val="Subtitle"/>
    <w:basedOn w:val="a"/>
    <w:link w:val="af4"/>
    <w:qFormat/>
    <w:rsid w:val="00FA6B5F"/>
    <w:pPr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af4">
    <w:name w:val="Подзаголовок Знак"/>
    <w:basedOn w:val="a0"/>
    <w:link w:val="af3"/>
    <w:rsid w:val="00FA6B5F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f5">
    <w:name w:val="endnote text"/>
    <w:basedOn w:val="a"/>
    <w:link w:val="af6"/>
    <w:semiHidden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6">
    <w:name w:val="Текст концевой сноски Знак"/>
    <w:basedOn w:val="a0"/>
    <w:link w:val="af5"/>
    <w:semiHidden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7">
    <w:name w:val="endnote reference"/>
    <w:semiHidden/>
    <w:rsid w:val="00FA6B5F"/>
    <w:rPr>
      <w:vertAlign w:val="superscript"/>
    </w:rPr>
  </w:style>
  <w:style w:type="character" w:styleId="af8">
    <w:name w:val="Hyperlink"/>
    <w:rsid w:val="00FA6B5F"/>
    <w:rPr>
      <w:rFonts w:cs="Times New Roman"/>
      <w:color w:val="0000FF"/>
      <w:u w:val="single"/>
    </w:rPr>
  </w:style>
  <w:style w:type="numbering" w:customStyle="1" w:styleId="110">
    <w:name w:val="Нет списка11"/>
    <w:next w:val="a2"/>
    <w:semiHidden/>
    <w:rsid w:val="00FA6B5F"/>
  </w:style>
  <w:style w:type="character" w:customStyle="1" w:styleId="Absatz-Standardschriftart">
    <w:name w:val="Absatz-Standardschriftart"/>
    <w:rsid w:val="00FA6B5F"/>
  </w:style>
  <w:style w:type="character" w:customStyle="1" w:styleId="WW-Absatz-Standardschriftart">
    <w:name w:val="WW-Absatz-Standardschriftart"/>
    <w:rsid w:val="00FA6B5F"/>
  </w:style>
  <w:style w:type="character" w:customStyle="1" w:styleId="WW-Absatz-Standardschriftart1">
    <w:name w:val="WW-Absatz-Standardschriftart1"/>
    <w:rsid w:val="00FA6B5F"/>
  </w:style>
  <w:style w:type="character" w:customStyle="1" w:styleId="WW-Absatz-Standardschriftart11">
    <w:name w:val="WW-Absatz-Standardschriftart11"/>
    <w:rsid w:val="00FA6B5F"/>
  </w:style>
  <w:style w:type="character" w:customStyle="1" w:styleId="WW-Absatz-Standardschriftart111">
    <w:name w:val="WW-Absatz-Standardschriftart111"/>
    <w:rsid w:val="00FA6B5F"/>
  </w:style>
  <w:style w:type="character" w:customStyle="1" w:styleId="WW-Absatz-Standardschriftart1111">
    <w:name w:val="WW-Absatz-Standardschriftart1111"/>
    <w:rsid w:val="00FA6B5F"/>
  </w:style>
  <w:style w:type="character" w:customStyle="1" w:styleId="WW8Num16z0">
    <w:name w:val="WW8Num16z0"/>
    <w:rsid w:val="00FA6B5F"/>
  </w:style>
  <w:style w:type="character" w:customStyle="1" w:styleId="WW8Num25z0">
    <w:name w:val="WW8Num25z0"/>
    <w:rsid w:val="00FA6B5F"/>
  </w:style>
  <w:style w:type="character" w:customStyle="1" w:styleId="12">
    <w:name w:val="Основной шрифт абзаца1"/>
    <w:rsid w:val="00FA6B5F"/>
  </w:style>
  <w:style w:type="paragraph" w:styleId="af9">
    <w:name w:val="Title"/>
    <w:basedOn w:val="a"/>
    <w:next w:val="afa"/>
    <w:link w:val="afb"/>
    <w:rsid w:val="00FA6B5F"/>
    <w:pPr>
      <w:keepNext/>
      <w:spacing w:before="240" w:after="120" w:line="240" w:lineRule="auto"/>
    </w:pPr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character" w:customStyle="1" w:styleId="afb">
    <w:name w:val="Заголовок Знак"/>
    <w:basedOn w:val="a0"/>
    <w:link w:val="af9"/>
    <w:rsid w:val="00FA6B5F"/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paragraph" w:styleId="afa">
    <w:name w:val="Body Text"/>
    <w:basedOn w:val="a"/>
    <w:link w:val="afc"/>
    <w:rsid w:val="00FA6B5F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c">
    <w:name w:val="Основной текст Знак"/>
    <w:basedOn w:val="a0"/>
    <w:link w:val="afa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d">
    <w:name w:val="List"/>
    <w:basedOn w:val="afa"/>
    <w:rsid w:val="00FA6B5F"/>
    <w:rPr>
      <w:rFonts w:ascii="Arial" w:hAnsi="Arial" w:cs="Tahoma"/>
    </w:rPr>
  </w:style>
  <w:style w:type="paragraph" w:customStyle="1" w:styleId="13">
    <w:name w:val="Название1"/>
    <w:basedOn w:val="a"/>
    <w:rsid w:val="00FA6B5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kern w:val="0"/>
      <w:sz w:val="20"/>
      <w:szCs w:val="24"/>
      <w:lang w:eastAsia="ar-SA"/>
      <w14:ligatures w14:val="none"/>
    </w:rPr>
  </w:style>
  <w:style w:type="paragraph" w:customStyle="1" w:styleId="14">
    <w:name w:val="Указатель1"/>
    <w:basedOn w:val="a"/>
    <w:rsid w:val="00FA6B5F"/>
    <w:pPr>
      <w:suppressLineNumbers/>
      <w:spacing w:after="0" w:line="240" w:lineRule="auto"/>
    </w:pPr>
    <w:rPr>
      <w:rFonts w:ascii="Arial" w:eastAsia="Times New Roman" w:hAnsi="Arial" w:cs="Tahoma"/>
      <w:kern w:val="0"/>
      <w:sz w:val="28"/>
      <w:szCs w:val="20"/>
      <w:lang w:eastAsia="ar-SA"/>
      <w14:ligatures w14:val="none"/>
    </w:rPr>
  </w:style>
  <w:style w:type="paragraph" w:customStyle="1" w:styleId="15">
    <w:name w:val="Текст1"/>
    <w:basedOn w:val="a"/>
    <w:rsid w:val="00FA6B5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kern w:val="0"/>
      <w:sz w:val="20"/>
      <w:szCs w:val="20"/>
      <w:lang w:eastAsia="ar-SA"/>
      <w14:ligatures w14:val="none"/>
    </w:rPr>
  </w:style>
  <w:style w:type="paragraph" w:styleId="afe">
    <w:name w:val="header"/>
    <w:basedOn w:val="a"/>
    <w:link w:val="aff"/>
    <w:uiPriority w:val="99"/>
    <w:rsid w:val="00FA6B5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">
    <w:name w:val="Верхний колонтитул Знак"/>
    <w:basedOn w:val="a0"/>
    <w:link w:val="afe"/>
    <w:uiPriority w:val="99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0">
    <w:name w:val="Body Text Indent"/>
    <w:basedOn w:val="a"/>
    <w:link w:val="aff1"/>
    <w:rsid w:val="00FA6B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1">
    <w:name w:val="Основной текст с отступом Знак"/>
    <w:basedOn w:val="a0"/>
    <w:link w:val="aff0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2">
    <w:name w:val="Содержимое таблицы"/>
    <w:basedOn w:val="a"/>
    <w:rsid w:val="00FA6B5F"/>
    <w:pPr>
      <w:suppressLineNumber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aff3">
    <w:name w:val="Заголовок таблицы"/>
    <w:basedOn w:val="aff2"/>
    <w:rsid w:val="00FA6B5F"/>
    <w:pPr>
      <w:jc w:val="center"/>
    </w:pPr>
    <w:rPr>
      <w:b/>
      <w:bCs/>
    </w:rPr>
  </w:style>
  <w:style w:type="paragraph" w:customStyle="1" w:styleId="aff4">
    <w:name w:val="Содержимое врезки"/>
    <w:basedOn w:val="afa"/>
    <w:rsid w:val="00FA6B5F"/>
  </w:style>
  <w:style w:type="table" w:customStyle="1" w:styleId="16">
    <w:name w:val="Сетка таблицы1"/>
    <w:basedOn w:val="a1"/>
    <w:next w:val="a5"/>
    <w:uiPriority w:val="59"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Title">
    <w:name w:val="ConsPlusTitle"/>
    <w:rsid w:val="00FA6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ff6">
    <w:name w:val="List Paragraph"/>
    <w:basedOn w:val="a"/>
    <w:uiPriority w:val="34"/>
    <w:qFormat/>
    <w:rsid w:val="00FA6B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4">
    <w:name w:val="Normal (Web)"/>
    <w:basedOn w:val="a"/>
    <w:uiPriority w:val="99"/>
    <w:semiHidden/>
    <w:unhideWhenUsed/>
    <w:rsid w:val="00FA6B5F"/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semiHidden/>
    <w:rsid w:val="00640D22"/>
  </w:style>
  <w:style w:type="paragraph" w:customStyle="1" w:styleId="aff7">
    <w:basedOn w:val="a"/>
    <w:next w:val="a4"/>
    <w:rsid w:val="0064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Знак"/>
    <w:basedOn w:val="a"/>
    <w:next w:val="2"/>
    <w:autoRedefine/>
    <w:rsid w:val="00640D22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numbering" w:customStyle="1" w:styleId="120">
    <w:name w:val="Нет списка12"/>
    <w:next w:val="a2"/>
    <w:semiHidden/>
    <w:rsid w:val="0064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rovo-moscow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14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OI_Klemova</dc:creator>
  <cp:keywords/>
  <dc:description/>
  <cp:lastModifiedBy>USER</cp:lastModifiedBy>
  <cp:revision>22</cp:revision>
  <cp:lastPrinted>2025-02-11T12:58:00Z</cp:lastPrinted>
  <dcterms:created xsi:type="dcterms:W3CDTF">2025-02-20T04:29:00Z</dcterms:created>
  <dcterms:modified xsi:type="dcterms:W3CDTF">2025-06-04T07:08:00Z</dcterms:modified>
</cp:coreProperties>
</file>