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C74FA2" w14:textId="1A69932F" w:rsidR="004F02D9" w:rsidRPr="004F02D9" w:rsidRDefault="004F02D9" w:rsidP="004F02D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24"/>
          <w:lang w:eastAsia="ru-RU"/>
          <w14:ligatures w14:val="none"/>
        </w:rPr>
      </w:pPr>
      <w:r w:rsidRPr="004F02D9">
        <w:rPr>
          <w:rFonts w:ascii="Times New Roman" w:eastAsia="Times New Roman" w:hAnsi="Times New Roman" w:cs="Times New Roman"/>
          <w:b/>
          <w:noProof/>
          <w:color w:val="000000"/>
          <w:kern w:val="0"/>
          <w:sz w:val="16"/>
          <w:szCs w:val="24"/>
          <w:lang w:eastAsia="ru-RU"/>
          <w14:ligatures w14:val="none"/>
        </w:rPr>
        <w:drawing>
          <wp:inline distT="0" distB="0" distL="0" distR="0" wp14:anchorId="77DDEC83" wp14:editId="1D5D2BE4">
            <wp:extent cx="80010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2E6F5D"/>
                        </a:clrFrom>
                        <a:clrTo>
                          <a:srgbClr val="2E6F5D">
                            <a:alpha val="0"/>
                          </a:srgbClr>
                        </a:clrTo>
                      </a:clrChange>
                      <a:lum bright="-42000" contrast="8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6BF02" w14:textId="77777777" w:rsidR="004F02D9" w:rsidRPr="004F02D9" w:rsidRDefault="004F02D9" w:rsidP="004F02D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24"/>
          <w:lang w:eastAsia="ru-RU"/>
          <w14:ligatures w14:val="none"/>
        </w:rPr>
      </w:pPr>
      <w:r w:rsidRPr="004F02D9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24"/>
          <w:lang w:eastAsia="ru-RU"/>
          <w14:ligatures w14:val="none"/>
        </w:rPr>
        <w:t>СОВЕТ ДЕПУТАТОВ</w:t>
      </w:r>
    </w:p>
    <w:p w14:paraId="391AA2AB" w14:textId="77777777" w:rsidR="004F02D9" w:rsidRPr="004F02D9" w:rsidRDefault="004F02D9" w:rsidP="004F02D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/>
          <w:spacing w:val="72"/>
          <w:kern w:val="0"/>
          <w:sz w:val="32"/>
          <w:szCs w:val="24"/>
          <w:lang w:eastAsia="ru-RU"/>
          <w14:ligatures w14:val="none"/>
        </w:rPr>
      </w:pPr>
      <w:r w:rsidRPr="004F02D9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24"/>
          <w:lang w:eastAsia="ru-RU"/>
          <w14:ligatures w14:val="none"/>
        </w:rPr>
        <w:t>МУНИЦИПАЛЬНОГО ОКРУГА ПЕРОВО</w:t>
      </w:r>
    </w:p>
    <w:p w14:paraId="4DDF4606" w14:textId="77777777" w:rsidR="004F02D9" w:rsidRPr="004F02D9" w:rsidRDefault="004F02D9" w:rsidP="004F02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4"/>
          <w:lang w:eastAsia="ru-RU"/>
          <w14:ligatures w14:val="none"/>
        </w:rPr>
      </w:pPr>
    </w:p>
    <w:p w14:paraId="098E2E19" w14:textId="77777777" w:rsidR="004F02D9" w:rsidRPr="004F02D9" w:rsidRDefault="004F02D9" w:rsidP="004F02D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ru-RU"/>
          <w14:ligatures w14:val="none"/>
        </w:rPr>
      </w:pPr>
      <w:r w:rsidRPr="004F02D9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ru-RU"/>
          <w14:ligatures w14:val="none"/>
        </w:rPr>
        <w:t>РЕШЕНИЕ</w:t>
      </w:r>
    </w:p>
    <w:p w14:paraId="2E8B275C" w14:textId="77777777" w:rsidR="004F02D9" w:rsidRPr="004F02D9" w:rsidRDefault="004F02D9" w:rsidP="004F02D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ar-SA"/>
          <w14:ligatures w14:val="none"/>
        </w:rPr>
      </w:pPr>
    </w:p>
    <w:p w14:paraId="293C5A6C" w14:textId="28453F48" w:rsidR="004F02D9" w:rsidRDefault="004F02D9" w:rsidP="004F02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10 сентября 2024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 №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ab/>
        <w:t>055-12/24</w:t>
      </w:r>
    </w:p>
    <w:p w14:paraId="475359E7" w14:textId="77777777" w:rsidR="004F02D9" w:rsidRPr="004F02D9" w:rsidRDefault="004F02D9" w:rsidP="004F02D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ar-SA"/>
          <w14:ligatures w14:val="none"/>
        </w:rPr>
      </w:pPr>
      <w:r w:rsidRPr="004F02D9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ar-SA"/>
          <w14:ligatures w14:val="none"/>
        </w:rPr>
        <w:t>_____________________________</w:t>
      </w:r>
    </w:p>
    <w:p w14:paraId="31AB85C6" w14:textId="02D34F0B" w:rsidR="00550C28" w:rsidRDefault="00550C28" w:rsidP="00550C28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О внесении изменений и дополнений в решение Совета депутатов муниципального округа Перово от </w:t>
      </w:r>
      <w:r w:rsidR="00030535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14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декабря 202</w:t>
      </w:r>
      <w:r w:rsidR="00030535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года №</w:t>
      </w:r>
      <w:r w:rsidR="000F461E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</w:t>
      </w:r>
      <w:r w:rsidR="00030535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074-17/23</w:t>
      </w:r>
    </w:p>
    <w:p w14:paraId="184F67D7" w14:textId="77777777" w:rsidR="00C937E8" w:rsidRDefault="00C937E8" w:rsidP="00550C28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C37BAAC" w14:textId="761CBD09" w:rsidR="00550C28" w:rsidRDefault="00550C28" w:rsidP="00550C2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В соответствии  с Федеральным законом от 6 октября 2003 года № 131-ФЗ «Об общих принципах организации местного самоуправления в Российской Федерации», законом города Москвы от 6 ноября 2002 года № 56 «Об организации местного самоуправления в городе Москве»,  Уставом муниципального округа Перово, Положением о бюджетном процессе в муниципальном округе Перово, </w:t>
      </w:r>
      <w:r w:rsidR="00D95BEF">
        <w:rPr>
          <w:rFonts w:ascii="Times New Roman" w:eastAsia="Times New Roman" w:hAnsi="Times New Roman" w:cs="Times New Roman"/>
          <w:sz w:val="28"/>
          <w:szCs w:val="20"/>
          <w:lang w:eastAsia="ar-SA"/>
        </w:rPr>
        <w:t>утверждённым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решением Совета депутатов муниципального округа Перово 19 июня  2018 года № 053-11/18  «Об утверждении Положения о бюджетном процессе в муниципальном округе Перово»,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Совет депутатов муниципального округа Перово решил:</w:t>
      </w:r>
    </w:p>
    <w:p w14:paraId="210125BD" w14:textId="45889C46" w:rsidR="00550C28" w:rsidRDefault="009B0A33" w:rsidP="003474F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1. Внести</w:t>
      </w:r>
      <w:r w:rsidRPr="009B0A33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 </w:t>
      </w:r>
      <w:r w:rsidR="00550C28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изменения и дополнения в решение Совета депутатов муниципального округа Перово от </w:t>
      </w:r>
      <w:r w:rsidR="00030535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14</w:t>
      </w:r>
      <w:r w:rsidR="00550C28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 декабря 202</w:t>
      </w:r>
      <w:r w:rsidR="00030535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3</w:t>
      </w:r>
      <w:r w:rsidR="0081711E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 </w:t>
      </w:r>
      <w:r w:rsidR="00550C28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№</w:t>
      </w:r>
      <w:r w:rsidR="00DB1996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 </w:t>
      </w:r>
      <w:r w:rsidR="00030535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074-17/23</w:t>
      </w:r>
      <w:r w:rsidR="00550C28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 «О бюджете муниципального округа Перово на 202</w:t>
      </w:r>
      <w:r w:rsidR="00030535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4</w:t>
      </w:r>
      <w:r w:rsidR="00550C28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 год и плановый период 202</w:t>
      </w:r>
      <w:r w:rsidR="00030535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5</w:t>
      </w:r>
      <w:r w:rsidR="00550C28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 и 202</w:t>
      </w:r>
      <w:r w:rsidR="00030535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6</w:t>
      </w:r>
      <w:r w:rsidR="00550C28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 годов» (далее – решение):    </w:t>
      </w:r>
    </w:p>
    <w:p w14:paraId="4411818D" w14:textId="114741AC" w:rsidR="00550C28" w:rsidRDefault="00C937E8" w:rsidP="00476F9E">
      <w:pPr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1.1. </w:t>
      </w:r>
      <w:r w:rsidR="00550C28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пункт 1.1. изложить в 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новой</w:t>
      </w:r>
      <w:r w:rsidR="00550C28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редакции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:</w:t>
      </w:r>
    </w:p>
    <w:p w14:paraId="6EA3D968" w14:textId="2B3FFFBE" w:rsidR="00550C28" w:rsidRDefault="00550C28" w:rsidP="00476F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«1.1. Основные характеристики местного бюджета на 202</w:t>
      </w:r>
      <w:r w:rsidR="005A2B11">
        <w:rPr>
          <w:rFonts w:ascii="Times New Roman" w:eastAsia="Times New Roman" w:hAnsi="Times New Roman" w:cs="Times New Roman"/>
          <w:sz w:val="28"/>
          <w:szCs w:val="20"/>
          <w:lang w:eastAsia="ar-SA"/>
        </w:rPr>
        <w:t>4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год:</w:t>
      </w:r>
    </w:p>
    <w:p w14:paraId="1ED86D29" w14:textId="593BCB19" w:rsidR="00550C28" w:rsidRDefault="00550C28" w:rsidP="00476F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1.1.1) общий объем доходов в сумме </w:t>
      </w:r>
      <w:r w:rsidR="00030535">
        <w:rPr>
          <w:rFonts w:ascii="Times New Roman" w:eastAsia="Times New Roman" w:hAnsi="Times New Roman" w:cs="Times New Roman"/>
          <w:sz w:val="28"/>
          <w:szCs w:val="20"/>
          <w:lang w:eastAsia="ar-SA"/>
        </w:rPr>
        <w:t>30332,9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тыс. руб.</w:t>
      </w:r>
    </w:p>
    <w:p w14:paraId="6FE07377" w14:textId="37D435DC" w:rsidR="00550C28" w:rsidRDefault="00550C28" w:rsidP="00476F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1.1.2) общий объем расходов в сумме </w:t>
      </w:r>
      <w:r w:rsidR="001810A6">
        <w:rPr>
          <w:rFonts w:ascii="Times New Roman" w:eastAsia="Times New Roman" w:hAnsi="Times New Roman" w:cs="Times New Roman"/>
          <w:sz w:val="28"/>
          <w:szCs w:val="20"/>
          <w:lang w:eastAsia="ar-SA"/>
        </w:rPr>
        <w:t>38</w:t>
      </w:r>
      <w:r w:rsidR="00A8662B">
        <w:rPr>
          <w:rFonts w:ascii="Times New Roman" w:eastAsia="Times New Roman" w:hAnsi="Times New Roman" w:cs="Times New Roman"/>
          <w:sz w:val="28"/>
          <w:szCs w:val="20"/>
          <w:lang w:eastAsia="ar-SA"/>
        </w:rPr>
        <w:t>789</w:t>
      </w:r>
      <w:r w:rsidR="00030535">
        <w:rPr>
          <w:rFonts w:ascii="Times New Roman" w:eastAsia="Times New Roman" w:hAnsi="Times New Roman" w:cs="Times New Roman"/>
          <w:sz w:val="28"/>
          <w:szCs w:val="20"/>
          <w:lang w:eastAsia="ar-SA"/>
        </w:rPr>
        <w:t>,9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тыс. руб.</w:t>
      </w:r>
    </w:p>
    <w:p w14:paraId="0D92FC0B" w14:textId="4992F79D" w:rsidR="00FA2284" w:rsidRDefault="00FA2284" w:rsidP="00476F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FA6B5F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 xml:space="preserve">1.1.3) </w:t>
      </w:r>
      <w:r w:rsidR="009D6D1F" w:rsidRPr="00A8662B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>дефицит (</w:t>
      </w:r>
      <w:r w:rsidR="00A8662B" w:rsidRPr="00A8662B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>-)</w:t>
      </w:r>
      <w:r w:rsidRPr="00A8662B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>/</w:t>
      </w:r>
      <w:r w:rsidR="009D6D1F" w:rsidRPr="00FA6B5F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>профицит</w:t>
      </w:r>
      <w:r w:rsidR="009D6D1F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 xml:space="preserve"> (</w:t>
      </w:r>
      <w:r w:rsidR="00A8662B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>+)</w:t>
      </w:r>
      <w:r w:rsidRPr="00FA6B5F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 xml:space="preserve"> в сумме </w:t>
      </w:r>
      <w:r w:rsidR="00A8662B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>-8457</w:t>
      </w:r>
      <w:r w:rsidRPr="00FA6B5F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>,0 тыс. руб.</w:t>
      </w:r>
      <w:r w:rsidR="00476F9E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>»;</w:t>
      </w:r>
    </w:p>
    <w:p w14:paraId="4F743A0F" w14:textId="6689A6E9" w:rsidR="003474F8" w:rsidRPr="00704AFE" w:rsidRDefault="009B0A33" w:rsidP="00182DF3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9B0A33">
        <w:rPr>
          <w:rFonts w:ascii="Times New Roman" w:eastAsia="Times New Roman" w:hAnsi="Times New Roman" w:cs="Times New Roman"/>
          <w:sz w:val="28"/>
          <w:szCs w:val="20"/>
          <w:lang w:eastAsia="ar-SA"/>
        </w:rPr>
        <w:t>1.</w:t>
      </w:r>
      <w:r w:rsidR="003474F8">
        <w:rPr>
          <w:rFonts w:ascii="Times New Roman" w:eastAsia="Times New Roman" w:hAnsi="Times New Roman" w:cs="Times New Roman"/>
          <w:sz w:val="28"/>
          <w:szCs w:val="20"/>
          <w:lang w:eastAsia="ar-SA"/>
        </w:rPr>
        <w:t>2</w:t>
      </w:r>
      <w:r w:rsidR="003474F8" w:rsidRPr="00704AFE">
        <w:rPr>
          <w:rFonts w:ascii="Times New Roman" w:eastAsia="Times New Roman" w:hAnsi="Times New Roman" w:cs="Times New Roman"/>
          <w:sz w:val="28"/>
          <w:szCs w:val="20"/>
          <w:lang w:eastAsia="ar-SA"/>
        </w:rPr>
        <w:t>. Приложения</w:t>
      </w:r>
      <w:r w:rsidR="003474F8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3474F8" w:rsidRPr="00704AFE">
        <w:rPr>
          <w:rFonts w:ascii="Times New Roman" w:eastAsia="Times New Roman" w:hAnsi="Times New Roman" w:cs="Times New Roman"/>
          <w:sz w:val="28"/>
          <w:szCs w:val="20"/>
          <w:lang w:eastAsia="ar-SA"/>
        </w:rPr>
        <w:t>2,4,6,</w:t>
      </w:r>
      <w:r w:rsidR="003474F8">
        <w:rPr>
          <w:rFonts w:ascii="Times New Roman" w:eastAsia="Times New Roman" w:hAnsi="Times New Roman" w:cs="Times New Roman"/>
          <w:sz w:val="28"/>
          <w:szCs w:val="20"/>
          <w:lang w:eastAsia="ar-SA"/>
        </w:rPr>
        <w:t>11</w:t>
      </w:r>
      <w:r w:rsidR="003474F8" w:rsidRPr="00704AFE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к решению изложить в новой редакции согласно приложениям 1-</w:t>
      </w:r>
      <w:r w:rsidR="00575E66">
        <w:rPr>
          <w:rFonts w:ascii="Times New Roman" w:eastAsia="Times New Roman" w:hAnsi="Times New Roman" w:cs="Times New Roman"/>
          <w:sz w:val="28"/>
          <w:szCs w:val="20"/>
          <w:lang w:eastAsia="ar-SA"/>
        </w:rPr>
        <w:t>4</w:t>
      </w:r>
      <w:r w:rsidR="003474F8" w:rsidRPr="00704AFE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к настоящему решению.</w:t>
      </w:r>
    </w:p>
    <w:p w14:paraId="03075278" w14:textId="2D34DD50" w:rsidR="00C57831" w:rsidRDefault="00550C28" w:rsidP="00550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="009B0A33" w:rsidRPr="009B0A33">
        <w:rPr>
          <w:rFonts w:ascii="Times New Roman" w:eastAsia="Times New Roman" w:hAnsi="Times New Roman" w:cs="Times New Roman"/>
          <w:sz w:val="28"/>
          <w:szCs w:val="20"/>
          <w:lang w:eastAsia="ar-SA"/>
        </w:rPr>
        <w:t>2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. </w:t>
      </w:r>
      <w:r w:rsidR="00C57831" w:rsidRPr="00C57831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Опубликовать настоящее решение в бюллетене «Московский муниципальный вестник», сетевом издании «Московский муниципальный вестник» и разместить на официальном сайте органов местного самоуправления муниципального округа Перово </w:t>
      </w:r>
      <w:hyperlink r:id="rId8" w:history="1">
        <w:r w:rsidR="00C57831" w:rsidRPr="00F27B7A">
          <w:rPr>
            <w:rStyle w:val="af8"/>
            <w:rFonts w:ascii="Times New Roman" w:eastAsia="Times New Roman" w:hAnsi="Times New Roman"/>
            <w:sz w:val="28"/>
            <w:szCs w:val="20"/>
            <w:lang w:eastAsia="ar-SA"/>
          </w:rPr>
          <w:t>www.perovo-mosсow.ru</w:t>
        </w:r>
      </w:hyperlink>
      <w:r w:rsidR="00C57831" w:rsidRPr="00C57831">
        <w:rPr>
          <w:rFonts w:ascii="Times New Roman" w:eastAsia="Times New Roman" w:hAnsi="Times New Roman" w:cs="Times New Roman"/>
          <w:sz w:val="28"/>
          <w:szCs w:val="20"/>
          <w:lang w:eastAsia="ar-SA"/>
        </w:rPr>
        <w:t>.</w:t>
      </w:r>
    </w:p>
    <w:p w14:paraId="1DB2785F" w14:textId="6BAE2C7E" w:rsidR="00550C28" w:rsidRDefault="00550C28" w:rsidP="00550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="009B0A33" w:rsidRPr="004F02D9">
        <w:rPr>
          <w:rFonts w:ascii="Times New Roman" w:eastAsia="Times New Roman" w:hAnsi="Times New Roman" w:cs="Times New Roman"/>
          <w:sz w:val="28"/>
          <w:szCs w:val="20"/>
          <w:lang w:eastAsia="ar-SA"/>
        </w:rPr>
        <w:t>3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. Контроль за выполнением настоящего решения возложить на главу муниципального округа Перово Тюрина А.В.</w:t>
      </w:r>
    </w:p>
    <w:p w14:paraId="728C0E9B" w14:textId="77777777" w:rsidR="00484BFF" w:rsidRDefault="00484BFF" w:rsidP="00550C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2BCFD97" w14:textId="7663ED1B" w:rsidR="00550C28" w:rsidRDefault="00550C28" w:rsidP="00550C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Глава муниципального округа Перово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ab/>
      </w:r>
      <w:r w:rsidR="00484BFF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А.В. Тюрин</w:t>
      </w:r>
    </w:p>
    <w:p w14:paraId="54902686" w14:textId="77777777" w:rsidR="0022293E" w:rsidRDefault="0022293E" w:rsidP="00550C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5A69A223" w14:textId="77777777" w:rsidR="00FA6B5F" w:rsidRPr="00FA6B5F" w:rsidRDefault="00FA6B5F" w:rsidP="00FA6B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ar-SA"/>
          <w14:ligatures w14:val="none"/>
        </w:rPr>
        <w:sectPr w:rsidR="00FA6B5F" w:rsidRPr="00FA6B5F" w:rsidSect="00D91026">
          <w:pgSz w:w="11906" w:h="16838"/>
          <w:pgMar w:top="709" w:right="850" w:bottom="1134" w:left="993" w:header="709" w:footer="709" w:gutter="0"/>
          <w:cols w:space="708"/>
          <w:docGrid w:linePitch="381"/>
        </w:sectPr>
      </w:pPr>
    </w:p>
    <w:p w14:paraId="0FA49708" w14:textId="6598B857" w:rsidR="00FA6B5F" w:rsidRPr="00FA6B5F" w:rsidRDefault="00FA6B5F" w:rsidP="00FB4E0E">
      <w:pPr>
        <w:spacing w:after="0" w:line="240" w:lineRule="auto"/>
        <w:ind w:left="5103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A6B5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lastRenderedPageBreak/>
        <w:t>Прило</w:t>
      </w:r>
      <w:bookmarkStart w:id="0" w:name="_GoBack"/>
      <w:bookmarkEnd w:id="0"/>
      <w:r w:rsidRPr="00FA6B5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жение </w:t>
      </w:r>
      <w:r w:rsidR="00575E6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</w:t>
      </w:r>
      <w:r w:rsidRPr="00FA6B5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к решению Совета депутатов муниципального округа Перово </w:t>
      </w:r>
      <w:r w:rsidR="00F44688" w:rsidRPr="00115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86F8D">
        <w:rPr>
          <w:rFonts w:ascii="Times New Roman" w:eastAsia="Times New Roman" w:hAnsi="Times New Roman" w:cs="Times New Roman"/>
          <w:sz w:val="24"/>
          <w:szCs w:val="24"/>
          <w:lang w:eastAsia="ru-RU"/>
        </w:rPr>
        <w:t>10 сентября 2024 № 055-12/24</w:t>
      </w:r>
    </w:p>
    <w:p w14:paraId="3842D2B1" w14:textId="77777777" w:rsidR="00FA6B5F" w:rsidRPr="00FA6B5F" w:rsidRDefault="00FA6B5F" w:rsidP="00FA6B5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ar-SA"/>
          <w14:ligatures w14:val="none"/>
        </w:rPr>
      </w:pPr>
    </w:p>
    <w:p w14:paraId="7699A065" w14:textId="77777777" w:rsidR="00FA6B5F" w:rsidRPr="00D95BEF" w:rsidRDefault="00FA6B5F" w:rsidP="00FA6B5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D95BE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>Распределение бюджетных ассигнований по разделам, подразделам, целевым статьям, группам (группам и подгруппам) видов расходов классификации расходов бюджета муниципального округа Перово на 2024 год</w:t>
      </w:r>
    </w:p>
    <w:p w14:paraId="7EAB498F" w14:textId="77777777" w:rsidR="00FA6B5F" w:rsidRPr="00FA6B5F" w:rsidRDefault="00FA6B5F" w:rsidP="00FA6B5F">
      <w:pPr>
        <w:spacing w:after="0" w:line="240" w:lineRule="auto"/>
        <w:ind w:left="779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ar-SA"/>
          <w14:ligatures w14:val="none"/>
        </w:rPr>
      </w:pPr>
      <w:r w:rsidRPr="00FA6B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тыс. руб.</w:t>
      </w:r>
    </w:p>
    <w:tbl>
      <w:tblPr>
        <w:tblW w:w="10207" w:type="dxa"/>
        <w:tblInd w:w="-714" w:type="dxa"/>
        <w:tblLook w:val="04A0" w:firstRow="1" w:lastRow="0" w:firstColumn="1" w:lastColumn="0" w:noHBand="0" w:noVBand="1"/>
      </w:tblPr>
      <w:tblGrid>
        <w:gridCol w:w="3828"/>
        <w:gridCol w:w="980"/>
        <w:gridCol w:w="1357"/>
        <w:gridCol w:w="1470"/>
        <w:gridCol w:w="1000"/>
        <w:gridCol w:w="1572"/>
      </w:tblGrid>
      <w:tr w:rsidR="00FA6B5F" w:rsidRPr="00FA6B5F" w14:paraId="1E991667" w14:textId="77777777" w:rsidTr="002C7D6F">
        <w:trPr>
          <w:trHeight w:val="55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F15B" w14:textId="77777777" w:rsidR="00FA6B5F" w:rsidRPr="00FA6B5F" w:rsidRDefault="00FA6B5F" w:rsidP="00F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F404" w14:textId="77777777" w:rsidR="00FA6B5F" w:rsidRPr="00FA6B5F" w:rsidRDefault="00FA6B5F" w:rsidP="00F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33FE" w14:textId="77777777" w:rsidR="00FA6B5F" w:rsidRPr="00FA6B5F" w:rsidRDefault="00FA6B5F" w:rsidP="00F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Подраздел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5888" w14:textId="77777777" w:rsidR="00FA6B5F" w:rsidRPr="00FA6B5F" w:rsidRDefault="00FA6B5F" w:rsidP="00F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ЦС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61A1" w14:textId="77777777" w:rsidR="00FA6B5F" w:rsidRPr="00FA6B5F" w:rsidRDefault="00FA6B5F" w:rsidP="00F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19A9" w14:textId="77777777" w:rsidR="00FA6B5F" w:rsidRPr="00FA6B5F" w:rsidRDefault="00FA6B5F" w:rsidP="00F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2024 год</w:t>
            </w:r>
          </w:p>
        </w:tc>
      </w:tr>
      <w:tr w:rsidR="00FA6B5F" w:rsidRPr="00FA6B5F" w14:paraId="5B20F850" w14:textId="77777777" w:rsidTr="002C7D6F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D351F" w14:textId="77777777" w:rsidR="00FA6B5F" w:rsidRPr="00FA6B5F" w:rsidRDefault="00FA6B5F" w:rsidP="00B36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BDFF3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2028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5ED2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724A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25C0" w14:textId="7EF798A3" w:rsidR="00FA6B5F" w:rsidRPr="00FA6B5F" w:rsidRDefault="00F44688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A866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5569</w:t>
            </w:r>
            <w:r w:rsidR="00550C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,7</w:t>
            </w:r>
          </w:p>
        </w:tc>
      </w:tr>
      <w:tr w:rsidR="00FA6B5F" w:rsidRPr="00FA6B5F" w14:paraId="02740787" w14:textId="77777777" w:rsidTr="002C7D6F">
        <w:trPr>
          <w:trHeight w:val="100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2EC6E" w14:textId="77777777" w:rsidR="00FA6B5F" w:rsidRPr="00FA6B5F" w:rsidRDefault="00FA6B5F" w:rsidP="00B36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09DC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04DB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076B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871B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251A" w14:textId="37AC116A" w:rsidR="00FA6B5F" w:rsidRPr="00FA6B5F" w:rsidRDefault="00A8662B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6603</w:t>
            </w:r>
            <w:r w:rsidR="00FA6B5F"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,0</w:t>
            </w:r>
          </w:p>
        </w:tc>
      </w:tr>
      <w:tr w:rsidR="00FA6B5F" w:rsidRPr="00FA6B5F" w14:paraId="2F717A82" w14:textId="77777777" w:rsidTr="002C7D6F">
        <w:trPr>
          <w:trHeight w:val="3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1788C" w14:textId="77777777" w:rsidR="00FA6B5F" w:rsidRPr="00FA6B5F" w:rsidRDefault="00FA6B5F" w:rsidP="00B36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Глава муниципального образования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A56AC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BDDB9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E8DC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31А0100100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13EB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E999" w14:textId="4711640F" w:rsidR="00FA6B5F" w:rsidRPr="00FA6B5F" w:rsidRDefault="00A8662B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6427,</w:t>
            </w:r>
            <w:r w:rsidR="00FA6B5F"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FA6B5F" w:rsidRPr="00FA6B5F" w14:paraId="5B4B23F6" w14:textId="77777777" w:rsidTr="002C7D6F">
        <w:trPr>
          <w:trHeight w:val="15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5A4AB" w14:textId="77777777" w:rsidR="00FA6B5F" w:rsidRPr="00FA6B5F" w:rsidRDefault="00FA6B5F" w:rsidP="00B36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B0CFC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E09B9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7C072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31А0100100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9EC4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BEBE" w14:textId="02EB4BF9" w:rsidR="00FA6B5F" w:rsidRPr="00FA6B5F" w:rsidRDefault="00A8662B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6181,2</w:t>
            </w:r>
          </w:p>
        </w:tc>
      </w:tr>
      <w:tr w:rsidR="00FA6B5F" w:rsidRPr="00FA6B5F" w14:paraId="4D0051EB" w14:textId="77777777" w:rsidTr="002C7D6F">
        <w:trPr>
          <w:trHeight w:val="7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F8342" w14:textId="77777777" w:rsidR="00FA6B5F" w:rsidRPr="00FA6B5F" w:rsidRDefault="00FA6B5F" w:rsidP="00B36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B7496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70D6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B37B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31А0100100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6BB1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68CD" w14:textId="393AD735" w:rsidR="00FA6B5F" w:rsidRPr="00FA6B5F" w:rsidRDefault="00A8662B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6181</w:t>
            </w:r>
            <w:r w:rsidR="00FA6B5F"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,2</w:t>
            </w:r>
          </w:p>
        </w:tc>
      </w:tr>
      <w:tr w:rsidR="00FA6B5F" w:rsidRPr="00FA6B5F" w14:paraId="67FA9EA7" w14:textId="77777777" w:rsidTr="002C7D6F">
        <w:trPr>
          <w:trHeight w:val="7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38F39" w14:textId="77777777" w:rsidR="00FA6B5F" w:rsidRPr="00FA6B5F" w:rsidRDefault="00FA6B5F" w:rsidP="00B36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A31EF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A6874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00AF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31А0100100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0B8B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C8C2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246,2</w:t>
            </w:r>
          </w:p>
        </w:tc>
      </w:tr>
      <w:tr w:rsidR="00FA6B5F" w:rsidRPr="00FA6B5F" w14:paraId="3B7CF854" w14:textId="77777777" w:rsidTr="002C7D6F">
        <w:trPr>
          <w:trHeight w:val="7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56741" w14:textId="77777777" w:rsidR="00FA6B5F" w:rsidRPr="00FA6B5F" w:rsidRDefault="00FA6B5F" w:rsidP="00B36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E262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A529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14C0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31А0100100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D129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C957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246,2</w:t>
            </w:r>
          </w:p>
        </w:tc>
      </w:tr>
      <w:tr w:rsidR="00FA6B5F" w:rsidRPr="00FA6B5F" w14:paraId="6AE5A074" w14:textId="77777777" w:rsidTr="002C7D6F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F93AB" w14:textId="77777777" w:rsidR="00FA6B5F" w:rsidRPr="00FA6B5F" w:rsidRDefault="00FA6B5F" w:rsidP="00B36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E934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40D0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4BFE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35Г0101100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46B6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B7C21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175,6</w:t>
            </w:r>
          </w:p>
        </w:tc>
      </w:tr>
      <w:tr w:rsidR="00FA6B5F" w:rsidRPr="00FA6B5F" w14:paraId="513D9091" w14:textId="77777777" w:rsidTr="002C7D6F">
        <w:trPr>
          <w:trHeight w:val="16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97144" w14:textId="3DFC0B2C" w:rsidR="00FA6B5F" w:rsidRPr="00FA6B5F" w:rsidRDefault="00FA6B5F" w:rsidP="00B36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="00D95BEF"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казёнными</w:t>
            </w: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AE796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353F0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EDFD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35Г0101100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C78C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0806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175,6</w:t>
            </w:r>
          </w:p>
        </w:tc>
      </w:tr>
      <w:tr w:rsidR="00FA6B5F" w:rsidRPr="00FA6B5F" w14:paraId="142E13E3" w14:textId="77777777" w:rsidTr="002C7D6F">
        <w:trPr>
          <w:trHeight w:val="8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FE1F8" w14:textId="77777777" w:rsidR="00FA6B5F" w:rsidRPr="00FA6B5F" w:rsidRDefault="00FA6B5F" w:rsidP="00B36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CB206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5C3B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2B49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35Г0101100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5FEB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9063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175,6</w:t>
            </w:r>
          </w:p>
        </w:tc>
      </w:tr>
      <w:tr w:rsidR="00FA6B5F" w:rsidRPr="00FA6B5F" w14:paraId="2B70D30E" w14:textId="77777777" w:rsidTr="002C7D6F">
        <w:trPr>
          <w:trHeight w:val="13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DB0EC" w14:textId="77777777" w:rsidR="00FA6B5F" w:rsidRPr="00FA6B5F" w:rsidRDefault="00FA6B5F" w:rsidP="00B36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Функционирование законодательных (представительных)органов государственной власти и представительных органов муниципальных образований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9362E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8ADC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CF0C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D0E1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398E" w14:textId="404376E8" w:rsidR="00FA6B5F" w:rsidRPr="00FA6B5F" w:rsidRDefault="00550C28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2874,0</w:t>
            </w:r>
          </w:p>
        </w:tc>
      </w:tr>
      <w:tr w:rsidR="00FA6B5F" w:rsidRPr="00FA6B5F" w14:paraId="39685203" w14:textId="77777777" w:rsidTr="002C7D6F">
        <w:trPr>
          <w:trHeight w:val="8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D8B17" w14:textId="77777777" w:rsidR="00FA6B5F" w:rsidRPr="00FA6B5F" w:rsidRDefault="00FA6B5F" w:rsidP="00B36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C45F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7A9B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35D29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31А0100200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A0FF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2BD5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234,0</w:t>
            </w:r>
          </w:p>
        </w:tc>
      </w:tr>
      <w:tr w:rsidR="00FA6B5F" w:rsidRPr="00FA6B5F" w14:paraId="27CE386D" w14:textId="77777777" w:rsidTr="002C7D6F">
        <w:trPr>
          <w:trHeight w:val="8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F0970" w14:textId="77777777" w:rsidR="00FA6B5F" w:rsidRPr="00FA6B5F" w:rsidRDefault="00FA6B5F" w:rsidP="00B36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116A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CF93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F97F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31А0100200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2E5E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8C95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234,0</w:t>
            </w:r>
          </w:p>
        </w:tc>
      </w:tr>
      <w:tr w:rsidR="00FA6B5F" w:rsidRPr="00FA6B5F" w14:paraId="2BF6133B" w14:textId="77777777" w:rsidTr="002C7D6F">
        <w:trPr>
          <w:trHeight w:val="8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770A9" w14:textId="77777777" w:rsidR="00FA6B5F" w:rsidRPr="00FA6B5F" w:rsidRDefault="00FA6B5F" w:rsidP="00B36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9CCAE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D50C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32326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31А0100200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30F6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B2423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234,0</w:t>
            </w:r>
          </w:p>
        </w:tc>
      </w:tr>
      <w:tr w:rsidR="00550C28" w:rsidRPr="00FA6B5F" w14:paraId="0C6F7600" w14:textId="77777777" w:rsidTr="002C7D6F">
        <w:trPr>
          <w:trHeight w:val="8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A0367" w14:textId="4AE4EBA0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2A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1662F" w14:textId="4B3033DD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2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9C270" w14:textId="13427DDA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2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5005B" w14:textId="78E2E27E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2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33А0400100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B6957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516FB" w14:textId="3317F4DC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2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2640,0</w:t>
            </w:r>
          </w:p>
        </w:tc>
      </w:tr>
      <w:tr w:rsidR="00550C28" w:rsidRPr="00FA6B5F" w14:paraId="171150D9" w14:textId="77777777" w:rsidTr="002C7D6F">
        <w:trPr>
          <w:trHeight w:val="8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F43AC" w14:textId="449C47A4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F51C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="00D95BEF" w:rsidRPr="004F51C5">
              <w:rPr>
                <w:rFonts w:ascii="Times New Roman" w:hAnsi="Times New Roman" w:cs="Times New Roman"/>
                <w:sz w:val="24"/>
                <w:szCs w:val="24"/>
              </w:rPr>
              <w:t>казёнными</w:t>
            </w:r>
            <w:r w:rsidRPr="004F51C5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3FD17" w14:textId="1E15AA8D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F51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152DD" w14:textId="403CB438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F51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4DDB2" w14:textId="73DAAFBE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F51C5">
              <w:rPr>
                <w:rFonts w:ascii="Times New Roman" w:hAnsi="Times New Roman" w:cs="Times New Roman"/>
                <w:sz w:val="24"/>
                <w:szCs w:val="24"/>
              </w:rPr>
              <w:t>33А0400100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9E7B5" w14:textId="2794FF5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F51C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ACFC2" w14:textId="1A147510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2640,0</w:t>
            </w:r>
          </w:p>
        </w:tc>
      </w:tr>
      <w:tr w:rsidR="00550C28" w:rsidRPr="00FA6B5F" w14:paraId="4DE6940D" w14:textId="77777777" w:rsidTr="002C7D6F">
        <w:trPr>
          <w:trHeight w:val="8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D690D" w14:textId="1DDBB318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F51C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3D84F" w14:textId="10724FC0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F51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E3E91" w14:textId="0C6A3CCA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F51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321DC" w14:textId="62AAC229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F51C5">
              <w:rPr>
                <w:rFonts w:ascii="Times New Roman" w:hAnsi="Times New Roman" w:cs="Times New Roman"/>
                <w:sz w:val="24"/>
                <w:szCs w:val="24"/>
              </w:rPr>
              <w:t>33А0400100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6BEF4" w14:textId="4BE78240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F51C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85BCD" w14:textId="0B7CA58C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2640,0</w:t>
            </w:r>
          </w:p>
        </w:tc>
      </w:tr>
      <w:tr w:rsidR="00550C28" w:rsidRPr="00FA6B5F" w14:paraId="572F570B" w14:textId="77777777" w:rsidTr="002C7D6F">
        <w:trPr>
          <w:trHeight w:val="10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C80F9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8F53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25D8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75E7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2617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0DE8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15824,4</w:t>
            </w:r>
          </w:p>
        </w:tc>
      </w:tr>
      <w:tr w:rsidR="00550C28" w:rsidRPr="00FA6B5F" w14:paraId="58253706" w14:textId="77777777" w:rsidTr="002C7D6F">
        <w:trPr>
          <w:trHeight w:val="15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B3210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Обеспечение деятельности администрации/аппарата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6D52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AD701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10A4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31Б0100500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1DCD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FA1F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15399,6</w:t>
            </w:r>
          </w:p>
        </w:tc>
      </w:tr>
      <w:tr w:rsidR="00550C28" w:rsidRPr="00FA6B5F" w14:paraId="46B7C94C" w14:textId="77777777" w:rsidTr="002C7D6F">
        <w:trPr>
          <w:trHeight w:val="15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CD120" w14:textId="3BF70A15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="00D95BEF"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казёнными</w:t>
            </w: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7A57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1A8B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3684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31Б0100500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2EA3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DE09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12851,2</w:t>
            </w:r>
          </w:p>
        </w:tc>
      </w:tr>
      <w:tr w:rsidR="00550C28" w:rsidRPr="00FA6B5F" w14:paraId="0F1919EE" w14:textId="77777777" w:rsidTr="002C7D6F">
        <w:trPr>
          <w:trHeight w:val="8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25422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68EE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3E5D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54FB3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31Б0100500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5EAB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9B64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12851,2</w:t>
            </w:r>
          </w:p>
        </w:tc>
      </w:tr>
      <w:tr w:rsidR="00550C28" w:rsidRPr="00FA6B5F" w14:paraId="4512763B" w14:textId="77777777" w:rsidTr="002C7D6F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487B1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6F09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E8F06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1C274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31Б0100500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BDED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E23A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2543,4</w:t>
            </w:r>
          </w:p>
        </w:tc>
      </w:tr>
      <w:tr w:rsidR="00550C28" w:rsidRPr="00FA6B5F" w14:paraId="6CF77729" w14:textId="77777777" w:rsidTr="002C7D6F">
        <w:trPr>
          <w:trHeight w:val="8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E80E2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35AEF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44DFB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50C7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31Б0100500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BDC7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732D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2543,4</w:t>
            </w:r>
          </w:p>
        </w:tc>
      </w:tr>
      <w:tr w:rsidR="00550C28" w:rsidRPr="00FA6B5F" w14:paraId="53A050EB" w14:textId="77777777" w:rsidTr="002C7D6F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35CB9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16B9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9983E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3E9E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31Б0100500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00CD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844C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5,0</w:t>
            </w:r>
          </w:p>
        </w:tc>
      </w:tr>
      <w:tr w:rsidR="00550C28" w:rsidRPr="00FA6B5F" w14:paraId="6AA60C91" w14:textId="77777777" w:rsidTr="002C7D6F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D2435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Исполнение судебных актов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E11D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09E7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99C3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31Б0100500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CC8C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830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D055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</w:tr>
      <w:tr w:rsidR="00550C28" w:rsidRPr="00FA6B5F" w14:paraId="5F284448" w14:textId="77777777" w:rsidTr="002C7D6F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CFFA6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6F80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666E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5722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31Б0100500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B6FF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5A63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5,0</w:t>
            </w:r>
          </w:p>
        </w:tc>
      </w:tr>
      <w:tr w:rsidR="00550C28" w:rsidRPr="00FA6B5F" w14:paraId="6B950B7D" w14:textId="77777777" w:rsidTr="002C7D6F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06077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174B2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6A4BB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A927E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35Г0101100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CFA6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51860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424,8</w:t>
            </w:r>
          </w:p>
        </w:tc>
      </w:tr>
      <w:tr w:rsidR="00550C28" w:rsidRPr="00FA6B5F" w14:paraId="044E6412" w14:textId="77777777" w:rsidTr="002C7D6F">
        <w:trPr>
          <w:trHeight w:val="15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6BAD6" w14:textId="3A7AE8CA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="00D95BEF"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казёнными</w:t>
            </w: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A8A78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F890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24D0F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35Г0101100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FA64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8746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424,8</w:t>
            </w:r>
          </w:p>
        </w:tc>
      </w:tr>
      <w:tr w:rsidR="00550C28" w:rsidRPr="00FA6B5F" w14:paraId="1DA9BE39" w14:textId="77777777" w:rsidTr="002C7D6F">
        <w:trPr>
          <w:trHeight w:val="60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1BFA2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936E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193D1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7CE3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35Г0101100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E0A4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B4B1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424,8</w:t>
            </w:r>
          </w:p>
        </w:tc>
      </w:tr>
      <w:tr w:rsidR="00550C28" w:rsidRPr="00FA6B5F" w14:paraId="5BDA53A3" w14:textId="77777777" w:rsidTr="002C7D6F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354F8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Резервные фонды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73C6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97048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57604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3499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8D74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139,0</w:t>
            </w:r>
          </w:p>
        </w:tc>
      </w:tr>
      <w:tr w:rsidR="00550C28" w:rsidRPr="00FA6B5F" w14:paraId="0335A438" w14:textId="77777777" w:rsidTr="002C7D6F">
        <w:trPr>
          <w:trHeight w:val="6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76C67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A39B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F3246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6D6A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32А0100000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4803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6005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139,0</w:t>
            </w:r>
          </w:p>
        </w:tc>
      </w:tr>
      <w:tr w:rsidR="00550C28" w:rsidRPr="00FA6B5F" w14:paraId="529CB2F2" w14:textId="77777777" w:rsidTr="002C7D6F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9AA52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EB8E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4FF3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DAF1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32А0100000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3C32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1328A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139,0</w:t>
            </w:r>
          </w:p>
        </w:tc>
      </w:tr>
      <w:tr w:rsidR="00550C28" w:rsidRPr="00FA6B5F" w14:paraId="290265D5" w14:textId="77777777" w:rsidTr="002C7D6F">
        <w:trPr>
          <w:trHeight w:val="1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9CD72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Резервные средства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7EF5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25019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B9C9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32А0100000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FA4F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7B92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139,0</w:t>
            </w:r>
          </w:p>
        </w:tc>
      </w:tr>
      <w:tr w:rsidR="00550C28" w:rsidRPr="00FA6B5F" w14:paraId="209F323D" w14:textId="77777777" w:rsidTr="002C7D6F">
        <w:trPr>
          <w:trHeight w:val="60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7564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9756F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B2A0C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D89C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AD919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77ACF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129,3</w:t>
            </w:r>
          </w:p>
        </w:tc>
      </w:tr>
      <w:tr w:rsidR="00550C28" w:rsidRPr="00FA6B5F" w14:paraId="656281E2" w14:textId="77777777" w:rsidTr="002C7D6F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1C3D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0DFA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C040A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D3C4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31Б0109900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FE1D7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7D490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</w:tr>
      <w:tr w:rsidR="00550C28" w:rsidRPr="00FA6B5F" w14:paraId="300D49C3" w14:textId="77777777" w:rsidTr="002C7D6F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DB8AF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D58A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B8F1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1DD07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31Б0109900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94077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F6DC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</w:tr>
      <w:tr w:rsidR="00550C28" w:rsidRPr="00FA6B5F" w14:paraId="2DAB2A07" w14:textId="77777777" w:rsidTr="002C7D6F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390CA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4BC8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60C8C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4F58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31Б0109900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CBFCE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1DB3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</w:tr>
      <w:tr w:rsidR="00550C28" w:rsidRPr="00FA6B5F" w14:paraId="17EE60C5" w14:textId="77777777" w:rsidTr="002C7D6F">
        <w:trPr>
          <w:trHeight w:val="8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2BC2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36375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38E6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2AEA4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31Б0100400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9050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1286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129,3</w:t>
            </w:r>
          </w:p>
        </w:tc>
      </w:tr>
      <w:tr w:rsidR="00550C28" w:rsidRPr="00FA6B5F" w14:paraId="04C7FAB2" w14:textId="77777777" w:rsidTr="002C7D6F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320FC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53EF6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D2DEC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864F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31Б0100400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5ACB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EC45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129,3</w:t>
            </w:r>
          </w:p>
        </w:tc>
      </w:tr>
      <w:tr w:rsidR="00550C28" w:rsidRPr="00FA6B5F" w14:paraId="7ACB3E70" w14:textId="77777777" w:rsidTr="002C7D6F">
        <w:trPr>
          <w:trHeight w:val="54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93A3C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BD2C9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2B56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2C35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31Б0100400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95F1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0A3A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129,3</w:t>
            </w:r>
          </w:p>
        </w:tc>
      </w:tr>
      <w:tr w:rsidR="00550C28" w:rsidRPr="00FA6B5F" w14:paraId="6F913D6A" w14:textId="77777777" w:rsidTr="002C7D6F">
        <w:trPr>
          <w:trHeight w:val="1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75A0D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Образование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9F3C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77399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A9445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6CCE5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3F03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160,0</w:t>
            </w:r>
          </w:p>
        </w:tc>
      </w:tr>
      <w:tr w:rsidR="00550C28" w:rsidRPr="00FA6B5F" w14:paraId="29BC13CB" w14:textId="77777777" w:rsidTr="002C7D6F">
        <w:trPr>
          <w:trHeight w:val="71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DF7DB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5937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3F7C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7433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C7FB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C0E6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160,0</w:t>
            </w:r>
          </w:p>
        </w:tc>
      </w:tr>
      <w:tr w:rsidR="00550C28" w:rsidRPr="00FA6B5F" w14:paraId="1131633C" w14:textId="77777777" w:rsidTr="002C7D6F">
        <w:trPr>
          <w:trHeight w:val="4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01D3A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Глава муниципального образования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02AD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98111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10F7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31А0100100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C9884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D00C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60,0</w:t>
            </w:r>
          </w:p>
        </w:tc>
      </w:tr>
      <w:tr w:rsidR="00550C28" w:rsidRPr="00FA6B5F" w14:paraId="60930D77" w14:textId="77777777" w:rsidTr="002C7D6F">
        <w:trPr>
          <w:trHeight w:val="7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8A67A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5A34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C6C75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9B02D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31А0100100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888F0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29D2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60,0</w:t>
            </w:r>
          </w:p>
        </w:tc>
      </w:tr>
      <w:tr w:rsidR="00550C28" w:rsidRPr="00FA6B5F" w14:paraId="5BCD295A" w14:textId="77777777" w:rsidTr="002C7D6F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3E683" w14:textId="038043DE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ED67A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EA92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E497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31А0100100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50F2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D1075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60,0</w:t>
            </w:r>
          </w:p>
        </w:tc>
      </w:tr>
      <w:tr w:rsidR="00550C28" w:rsidRPr="00FA6B5F" w14:paraId="4C67E026" w14:textId="77777777" w:rsidTr="002C7D6F">
        <w:trPr>
          <w:trHeight w:val="154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83B28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Обеспечение деятельности администрации/аппарата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26916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07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5EFE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DC43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31Б0100500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CD3B4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2774E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100,0</w:t>
            </w:r>
          </w:p>
        </w:tc>
      </w:tr>
      <w:tr w:rsidR="00550C28" w:rsidRPr="00FA6B5F" w14:paraId="1824A7CA" w14:textId="77777777" w:rsidTr="002C7D6F">
        <w:trPr>
          <w:trHeight w:val="6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EF289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B5EB8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705E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907B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31Б0100500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F84DB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904D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100,0</w:t>
            </w:r>
          </w:p>
        </w:tc>
      </w:tr>
      <w:tr w:rsidR="00550C28" w:rsidRPr="00FA6B5F" w14:paraId="1B053F67" w14:textId="77777777" w:rsidTr="002C7D6F">
        <w:trPr>
          <w:trHeight w:val="9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5A8FE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E7BB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F629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E34DF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31Б0100500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2EC6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21AA6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100,0</w:t>
            </w:r>
          </w:p>
        </w:tc>
      </w:tr>
      <w:tr w:rsidR="00550C28" w:rsidRPr="00FA6B5F" w14:paraId="043BB08E" w14:textId="77777777" w:rsidTr="002C7D6F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E17E1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Культура, кинематография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6D4D3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F846F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71BC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02A37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04FA0" w14:textId="64A016D8" w:rsidR="00550C28" w:rsidRPr="00FA6B5F" w:rsidRDefault="00F33ADA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9837,4</w:t>
            </w:r>
          </w:p>
        </w:tc>
      </w:tr>
      <w:tr w:rsidR="00550C28" w:rsidRPr="00FA6B5F" w14:paraId="50427F4B" w14:textId="77777777" w:rsidTr="002C7D6F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0DBC8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Другие вопросы в области культуры, кинематографии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C30DE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8ABE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750C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4398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1055" w14:textId="3C16B143" w:rsidR="00550C28" w:rsidRPr="00FA6B5F" w:rsidRDefault="00F33ADA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9837,4</w:t>
            </w:r>
          </w:p>
        </w:tc>
      </w:tr>
      <w:tr w:rsidR="00550C28" w:rsidRPr="00FA6B5F" w14:paraId="683FB16E" w14:textId="77777777" w:rsidTr="002C7D6F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A482C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Праздничные и социально значимые мероприятия для населения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F9759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2998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7426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35Е0100500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BE08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905C8" w14:textId="1BA9885A" w:rsidR="00550C28" w:rsidRPr="00E96948" w:rsidRDefault="00F33ADA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9837,4</w:t>
            </w:r>
          </w:p>
        </w:tc>
      </w:tr>
      <w:tr w:rsidR="00550C28" w:rsidRPr="00FA6B5F" w14:paraId="25952BAD" w14:textId="77777777" w:rsidTr="002C7D6F">
        <w:trPr>
          <w:trHeight w:val="4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6B8D4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D7E1F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C54B0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9AD38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35Е0100500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098C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60F48" w14:textId="0F99995B" w:rsidR="00550C28" w:rsidRPr="00E96948" w:rsidRDefault="00F33ADA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9837,4</w:t>
            </w:r>
          </w:p>
        </w:tc>
      </w:tr>
      <w:tr w:rsidR="00550C28" w:rsidRPr="00FA6B5F" w14:paraId="381CA866" w14:textId="77777777" w:rsidTr="002C7D6F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9629D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07E9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15E8C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DFBA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35Е0100500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A543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B8C8" w14:textId="057BD956" w:rsidR="00550C28" w:rsidRPr="00E96948" w:rsidRDefault="00F33ADA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9837,4</w:t>
            </w:r>
          </w:p>
        </w:tc>
      </w:tr>
      <w:tr w:rsidR="00550C28" w:rsidRPr="00FA6B5F" w14:paraId="1BF6DADF" w14:textId="77777777" w:rsidTr="002C7D6F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51F6E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Социальная политика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398A7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40267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0B0D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BF47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BA32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2021,8</w:t>
            </w:r>
          </w:p>
        </w:tc>
      </w:tr>
      <w:tr w:rsidR="00550C28" w:rsidRPr="00FA6B5F" w14:paraId="46893C05" w14:textId="77777777" w:rsidTr="002C7D6F">
        <w:trPr>
          <w:trHeight w:val="2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75428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Пенсионное обеспечение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476BF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C4CAA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5CFFA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888D4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1325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1165,0</w:t>
            </w:r>
          </w:p>
        </w:tc>
      </w:tr>
      <w:tr w:rsidR="00550C28" w:rsidRPr="00FA6B5F" w14:paraId="7F06CD17" w14:textId="77777777" w:rsidTr="002C7D6F">
        <w:trPr>
          <w:trHeight w:val="5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073E5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Доплаты к пенсиям муниципальным служащим города Москвы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AD721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FD01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FE7B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35П0101500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09CE9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6386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1165,0</w:t>
            </w:r>
          </w:p>
        </w:tc>
      </w:tr>
      <w:tr w:rsidR="00550C28" w:rsidRPr="00FA6B5F" w14:paraId="5FDED762" w14:textId="77777777" w:rsidTr="002C7D6F">
        <w:trPr>
          <w:trHeight w:val="2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6DB26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Межбюджетные трансферты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21AF2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7D18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F0FD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35П0101500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8E9A3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CFE2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1165,0</w:t>
            </w:r>
          </w:p>
        </w:tc>
      </w:tr>
      <w:tr w:rsidR="00550C28" w:rsidRPr="00FA6B5F" w14:paraId="6F091D62" w14:textId="77777777" w:rsidTr="002C7D6F">
        <w:trPr>
          <w:trHeight w:val="21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9B2FB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межбюджетные трансферты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3FBA2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95563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D9826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35П0101500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B3E8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540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BDC7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1165,0</w:t>
            </w:r>
          </w:p>
        </w:tc>
      </w:tr>
      <w:tr w:rsidR="00550C28" w:rsidRPr="00FA6B5F" w14:paraId="337E081C" w14:textId="77777777" w:rsidTr="002C7D6F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92B3E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Другие вопросы в области социальной политики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C011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1E25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66B5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6EB92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81442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856,8</w:t>
            </w:r>
          </w:p>
        </w:tc>
      </w:tr>
      <w:tr w:rsidR="00550C28" w:rsidRPr="00FA6B5F" w14:paraId="787A9017" w14:textId="77777777" w:rsidTr="002C7D6F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9F5BD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05C9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DDB7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8C53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35П0101800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513A3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F12A1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856,8</w:t>
            </w:r>
          </w:p>
        </w:tc>
      </w:tr>
      <w:tr w:rsidR="00550C28" w:rsidRPr="00FA6B5F" w14:paraId="681CAE05" w14:textId="77777777" w:rsidTr="002C7D6F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6A7E3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367BC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80F1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2A219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35П0101800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17F5D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C3F1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856,8</w:t>
            </w:r>
          </w:p>
        </w:tc>
      </w:tr>
      <w:tr w:rsidR="00550C28" w:rsidRPr="00FA6B5F" w14:paraId="538A28D4" w14:textId="77777777" w:rsidTr="002C7D6F">
        <w:trPr>
          <w:trHeight w:val="9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CDBDF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BBCA0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0BF6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9AEE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35П0101800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9000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42D48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856,8</w:t>
            </w:r>
          </w:p>
        </w:tc>
      </w:tr>
      <w:tr w:rsidR="00550C28" w:rsidRPr="00FA6B5F" w14:paraId="33E87614" w14:textId="77777777" w:rsidTr="002C7D6F">
        <w:trPr>
          <w:trHeight w:val="13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D28A6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Средства массовой информации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D6E21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6AB59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5A7D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2922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A7E9" w14:textId="5F09E5B1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611E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201</w:t>
            </w: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,0</w:t>
            </w:r>
          </w:p>
        </w:tc>
      </w:tr>
      <w:tr w:rsidR="00550C28" w:rsidRPr="00FA6B5F" w14:paraId="446CDF2E" w14:textId="77777777" w:rsidTr="002C7D6F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6AE56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Периодическая печать и издательства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079D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DAF1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1F47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FA476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0927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40,0</w:t>
            </w:r>
          </w:p>
        </w:tc>
      </w:tr>
      <w:tr w:rsidR="00550C28" w:rsidRPr="00FA6B5F" w14:paraId="2CA14106" w14:textId="77777777" w:rsidTr="002C7D6F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AC287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Информирование жителей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6E36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1FE28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03DFE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35Е0100300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6FD9C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1652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40,0</w:t>
            </w:r>
          </w:p>
        </w:tc>
      </w:tr>
      <w:tr w:rsidR="00550C28" w:rsidRPr="00FA6B5F" w14:paraId="26DA25B4" w14:textId="77777777" w:rsidTr="002C7D6F">
        <w:trPr>
          <w:trHeight w:val="6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8591F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E137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FC47D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1AA27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35Е0100300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8397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2780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</w:tr>
      <w:tr w:rsidR="00550C28" w:rsidRPr="00FA6B5F" w14:paraId="1D094C8A" w14:textId="77777777" w:rsidTr="002C7D6F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539D1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CF16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02F66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71C92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35Е0100300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FCF94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B1FA1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</w:tr>
      <w:tr w:rsidR="00550C28" w:rsidRPr="00FA6B5F" w14:paraId="390D57C4" w14:textId="77777777" w:rsidTr="002C7D6F">
        <w:trPr>
          <w:trHeight w:val="42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A16F0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AFA2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4A767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6F430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35Е0100300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79C6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6A4CE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40,0</w:t>
            </w:r>
          </w:p>
        </w:tc>
      </w:tr>
      <w:tr w:rsidR="00550C28" w:rsidRPr="00FA6B5F" w14:paraId="1340D338" w14:textId="77777777" w:rsidTr="002C7D6F">
        <w:trPr>
          <w:trHeight w:val="45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CC761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B186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C40FE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6058D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35Е0100300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AB51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2BFF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40,0</w:t>
            </w:r>
          </w:p>
        </w:tc>
      </w:tr>
      <w:tr w:rsidR="00550C28" w:rsidRPr="00FA6B5F" w14:paraId="0AE6BCF1" w14:textId="77777777" w:rsidTr="002C7D6F">
        <w:trPr>
          <w:trHeight w:val="4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3CF4E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Другие вопросы в области средств массовой информации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4B381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69B4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F262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8B31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9BEBA" w14:textId="23F2A72E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08579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61</w:t>
            </w: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,0</w:t>
            </w:r>
          </w:p>
        </w:tc>
      </w:tr>
      <w:tr w:rsidR="00550C28" w:rsidRPr="00FA6B5F" w14:paraId="4C6CDD6D" w14:textId="77777777" w:rsidTr="002C7D6F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B1515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Информирование жителей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4B4EC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A9F6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0F3E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35Е0100300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BA54C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4479" w14:textId="3A9DB4CB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08579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</w:t>
            </w: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,0</w:t>
            </w:r>
          </w:p>
        </w:tc>
      </w:tr>
      <w:tr w:rsidR="00550C28" w:rsidRPr="00FA6B5F" w14:paraId="4B64EB76" w14:textId="77777777" w:rsidTr="002C7D6F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78807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1776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D613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3FF8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35Е0100300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1AEE2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113C" w14:textId="0425EA1F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08579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</w:t>
            </w: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,0</w:t>
            </w:r>
          </w:p>
        </w:tc>
      </w:tr>
      <w:tr w:rsidR="00550C28" w:rsidRPr="00FA6B5F" w14:paraId="2435BCFC" w14:textId="77777777" w:rsidTr="002C7D6F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9DE56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8C98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566BA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E0A9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35Е0100300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18D3C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40878" w14:textId="0DE0E40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08579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</w:t>
            </w: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,0</w:t>
            </w:r>
          </w:p>
        </w:tc>
      </w:tr>
      <w:tr w:rsidR="00550C28" w:rsidRPr="00FA6B5F" w14:paraId="23EFEAFA" w14:textId="77777777" w:rsidTr="002C7D6F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FDDC6" w14:textId="77777777" w:rsidR="00550C28" w:rsidRPr="00FA6B5F" w:rsidRDefault="00550C28" w:rsidP="00550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ИТОГО РАСХОДОВ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C0AE" w14:textId="77777777" w:rsidR="00550C28" w:rsidRPr="00FA6B5F" w:rsidRDefault="00550C28" w:rsidP="00550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C58D" w14:textId="77777777" w:rsidR="00550C28" w:rsidRPr="00FA6B5F" w:rsidRDefault="00550C28" w:rsidP="00550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931A" w14:textId="77777777" w:rsidR="00550C28" w:rsidRPr="00FA6B5F" w:rsidRDefault="00550C28" w:rsidP="00550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4755" w14:textId="77777777" w:rsidR="00550C28" w:rsidRPr="00FA6B5F" w:rsidRDefault="00550C28" w:rsidP="00550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3728" w14:textId="70570C07" w:rsidR="00550C28" w:rsidRPr="00FA6B5F" w:rsidRDefault="00F4468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38</w:t>
            </w:r>
            <w:r w:rsidR="00A866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789</w:t>
            </w:r>
            <w:r w:rsidR="00F33A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,9</w:t>
            </w:r>
          </w:p>
        </w:tc>
      </w:tr>
    </w:tbl>
    <w:p w14:paraId="46162C72" w14:textId="77777777" w:rsidR="00FA6B5F" w:rsidRPr="00FA6B5F" w:rsidRDefault="00FA6B5F" w:rsidP="00FA6B5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5BB3F105" w14:textId="77777777" w:rsidR="00FA6B5F" w:rsidRPr="00FA6B5F" w:rsidRDefault="00FA6B5F" w:rsidP="00FA6B5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21324454" w14:textId="77777777" w:rsidR="00FA6B5F" w:rsidRPr="00FA6B5F" w:rsidRDefault="00FA6B5F" w:rsidP="00FA6B5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2074197E" w14:textId="77777777" w:rsidR="00FA6B5F" w:rsidRPr="00FA6B5F" w:rsidRDefault="00FA6B5F" w:rsidP="00FA6B5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2102BB7C" w14:textId="77777777" w:rsidR="00FA6B5F" w:rsidRPr="00FA6B5F" w:rsidRDefault="00FA6B5F" w:rsidP="00FA6B5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00DF4D2E" w14:textId="77777777" w:rsidR="00FA6B5F" w:rsidRPr="00FA6B5F" w:rsidRDefault="00FA6B5F" w:rsidP="00FA6B5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11A09BFB" w14:textId="77777777" w:rsidR="00FA6B5F" w:rsidRPr="00FA6B5F" w:rsidRDefault="00FA6B5F" w:rsidP="00FA6B5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598C9D7D" w14:textId="77777777" w:rsidR="00FA6B5F" w:rsidRPr="00FA6B5F" w:rsidRDefault="00FA6B5F" w:rsidP="00FA6B5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02829753" w14:textId="77777777" w:rsidR="00FA6B5F" w:rsidRPr="00FA6B5F" w:rsidRDefault="00FA6B5F" w:rsidP="00FA6B5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66F3EAEB" w14:textId="77777777" w:rsidR="00FA6B5F" w:rsidRPr="00FA6B5F" w:rsidRDefault="00FA6B5F" w:rsidP="00FA6B5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36883A2D" w14:textId="77777777" w:rsidR="00FA6B5F" w:rsidRPr="00FA6B5F" w:rsidRDefault="00FA6B5F" w:rsidP="00FA6B5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232CA40B" w14:textId="77777777" w:rsidR="00FA6B5F" w:rsidRPr="00FA6B5F" w:rsidRDefault="00FA6B5F" w:rsidP="00FA6B5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029E0FB8" w14:textId="77777777" w:rsidR="00FA6B5F" w:rsidRPr="00FA6B5F" w:rsidRDefault="00FA6B5F" w:rsidP="00FA6B5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04CDB188" w14:textId="77777777" w:rsidR="00FA6B5F" w:rsidRPr="00FA6B5F" w:rsidRDefault="00FA6B5F" w:rsidP="00FA6B5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62205DE9" w14:textId="77777777" w:rsidR="00FA6B5F" w:rsidRPr="00FA6B5F" w:rsidRDefault="00FA6B5F" w:rsidP="00FA6B5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70F41163" w14:textId="02A0C850" w:rsidR="00FB4E0E" w:rsidRPr="00FA6B5F" w:rsidRDefault="00FB4E0E" w:rsidP="00FB4E0E">
      <w:pPr>
        <w:spacing w:after="0" w:line="240" w:lineRule="auto"/>
        <w:ind w:left="5103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A6B5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lastRenderedPageBreak/>
        <w:t xml:space="preserve">Приложение </w:t>
      </w:r>
      <w:r w:rsidR="00575E6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2</w:t>
      </w:r>
      <w:r w:rsidRPr="00FA6B5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к решению Совета депутатов муниципального округа Перово </w:t>
      </w:r>
      <w:r w:rsidR="0011562D" w:rsidRPr="00115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86F8D">
        <w:rPr>
          <w:rFonts w:ascii="Times New Roman" w:eastAsia="Times New Roman" w:hAnsi="Times New Roman" w:cs="Times New Roman"/>
          <w:sz w:val="24"/>
          <w:szCs w:val="24"/>
          <w:lang w:eastAsia="ru-RU"/>
        </w:rPr>
        <w:t>10 сентября 2024 № 055-12/24</w:t>
      </w:r>
    </w:p>
    <w:p w14:paraId="1372D00A" w14:textId="77777777" w:rsidR="00FA6B5F" w:rsidRPr="00FA6B5F" w:rsidRDefault="00FA6B5F" w:rsidP="00FA6B5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</w:p>
    <w:p w14:paraId="36A3C535" w14:textId="28F69FE7" w:rsidR="00FA6B5F" w:rsidRPr="00D95BEF" w:rsidRDefault="00FA6B5F" w:rsidP="00D95BE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D95BE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>Ведомственная структура расходов бюджета муниципального округа Перово на 2024 год</w:t>
      </w:r>
    </w:p>
    <w:p w14:paraId="43D15739" w14:textId="77777777" w:rsidR="00FA6B5F" w:rsidRPr="00FA6B5F" w:rsidRDefault="00FA6B5F" w:rsidP="00FA6B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FA6B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тыс. руб.</w:t>
      </w:r>
    </w:p>
    <w:tbl>
      <w:tblPr>
        <w:tblW w:w="10352" w:type="dxa"/>
        <w:tblInd w:w="-714" w:type="dxa"/>
        <w:tblLook w:val="04A0" w:firstRow="1" w:lastRow="0" w:firstColumn="1" w:lastColumn="0" w:noHBand="0" w:noVBand="1"/>
      </w:tblPr>
      <w:tblGrid>
        <w:gridCol w:w="3582"/>
        <w:gridCol w:w="1332"/>
        <w:gridCol w:w="998"/>
        <w:gridCol w:w="1074"/>
        <w:gridCol w:w="1629"/>
        <w:gridCol w:w="741"/>
        <w:gridCol w:w="996"/>
      </w:tblGrid>
      <w:tr w:rsidR="00FA6B5F" w:rsidRPr="00FA6B5F" w14:paraId="772B96A8" w14:textId="77777777" w:rsidTr="002C7D6F">
        <w:trPr>
          <w:trHeight w:val="759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FECC" w14:textId="77777777" w:rsidR="00FA6B5F" w:rsidRPr="00FA6B5F" w:rsidRDefault="00FA6B5F" w:rsidP="00F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B0D3" w14:textId="77777777" w:rsidR="00FA6B5F" w:rsidRPr="00FA6B5F" w:rsidRDefault="00FA6B5F" w:rsidP="00F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Код ведомства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6AE3" w14:textId="77777777" w:rsidR="00FA6B5F" w:rsidRPr="00FA6B5F" w:rsidRDefault="00FA6B5F" w:rsidP="00F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774E" w14:textId="77777777" w:rsidR="00FA6B5F" w:rsidRPr="00FA6B5F" w:rsidRDefault="00FA6B5F" w:rsidP="00F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Под- раздел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DA4E" w14:textId="77777777" w:rsidR="00FA6B5F" w:rsidRPr="00FA6B5F" w:rsidRDefault="00FA6B5F" w:rsidP="00F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ЦС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BC8D" w14:textId="77777777" w:rsidR="00FA6B5F" w:rsidRPr="00FA6B5F" w:rsidRDefault="00FA6B5F" w:rsidP="00F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ВР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3B5F" w14:textId="77777777" w:rsidR="00FA6B5F" w:rsidRPr="00FA6B5F" w:rsidRDefault="00FA6B5F" w:rsidP="00F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2024 год</w:t>
            </w:r>
          </w:p>
        </w:tc>
      </w:tr>
      <w:tr w:rsidR="00FA6B5F" w:rsidRPr="00FA6B5F" w14:paraId="52228D59" w14:textId="77777777" w:rsidTr="002C7D6F">
        <w:trPr>
          <w:trHeight w:val="72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A17E" w14:textId="77777777" w:rsidR="00FA6B5F" w:rsidRPr="00FA6B5F" w:rsidRDefault="00FA6B5F" w:rsidP="00B36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аппарат Совета депутатов муниципального округа Перово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3F5B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6511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234E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30EA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6915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43002" w14:textId="5F0E7AF2" w:rsidR="00FA6B5F" w:rsidRPr="00FA6B5F" w:rsidRDefault="00F44688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38</w:t>
            </w:r>
            <w:r w:rsidR="00A866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789</w:t>
            </w:r>
            <w:r w:rsidR="00F33A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,9</w:t>
            </w:r>
          </w:p>
        </w:tc>
      </w:tr>
      <w:tr w:rsidR="00A8662B" w:rsidRPr="00FA6B5F" w14:paraId="779C648E" w14:textId="77777777" w:rsidTr="002C7D6F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7A42" w14:textId="77777777" w:rsidR="00A8662B" w:rsidRPr="00FA6B5F" w:rsidRDefault="00A8662B" w:rsidP="00A86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F12C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3EB7E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17B1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AFC1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63968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530C2" w14:textId="19B0B805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25569,7</w:t>
            </w:r>
          </w:p>
        </w:tc>
      </w:tr>
      <w:tr w:rsidR="00A8662B" w:rsidRPr="00FA6B5F" w14:paraId="7458E920" w14:textId="77777777" w:rsidTr="002C7D6F">
        <w:trPr>
          <w:trHeight w:val="1134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92DF" w14:textId="77777777" w:rsidR="00A8662B" w:rsidRPr="00FA6B5F" w:rsidRDefault="00A8662B" w:rsidP="00A86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5573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7C77D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CE6A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A7B3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6D25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0C97" w14:textId="40EF2A41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6603</w:t>
            </w: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,0</w:t>
            </w:r>
          </w:p>
        </w:tc>
      </w:tr>
      <w:tr w:rsidR="00A8662B" w:rsidRPr="00FA6B5F" w14:paraId="2D8333D8" w14:textId="77777777" w:rsidTr="002C7D6F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5C86" w14:textId="77777777" w:rsidR="00A8662B" w:rsidRPr="00FA6B5F" w:rsidRDefault="00A8662B" w:rsidP="00A86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Глава муниципального образования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49BC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8EF4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28CB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BADB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31А0100100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257E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4CFC" w14:textId="3AD9391E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6427,4</w:t>
            </w:r>
          </w:p>
        </w:tc>
      </w:tr>
      <w:tr w:rsidR="00A8662B" w:rsidRPr="00FA6B5F" w14:paraId="2B8DF6A6" w14:textId="77777777" w:rsidTr="002C7D6F">
        <w:trPr>
          <w:trHeight w:val="189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A636" w14:textId="6249567A" w:rsidR="00A8662B" w:rsidRPr="00FA6B5F" w:rsidRDefault="00A8662B" w:rsidP="00A86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16B2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C8388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EBC37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7295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31А0100100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877B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7337" w14:textId="4B1CA134" w:rsidR="00A8662B" w:rsidRPr="00FA6B5F" w:rsidRDefault="00A8662B" w:rsidP="00A8662B">
            <w:pPr>
              <w:spacing w:after="0" w:line="240" w:lineRule="auto"/>
              <w:ind w:right="-38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6181</w:t>
            </w: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,2</w:t>
            </w:r>
          </w:p>
        </w:tc>
      </w:tr>
      <w:tr w:rsidR="00A8662B" w:rsidRPr="00FA6B5F" w14:paraId="3A8D8C7F" w14:textId="77777777" w:rsidTr="002C7D6F">
        <w:trPr>
          <w:trHeight w:val="78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06EA" w14:textId="77777777" w:rsidR="00A8662B" w:rsidRPr="00FA6B5F" w:rsidRDefault="00A8662B" w:rsidP="00A86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F2DC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EB014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9C0D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983D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31А0100100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2F69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7B0D" w14:textId="7F2FDFC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6181</w:t>
            </w: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,2</w:t>
            </w:r>
          </w:p>
        </w:tc>
      </w:tr>
      <w:tr w:rsidR="00A8662B" w:rsidRPr="00FA6B5F" w14:paraId="085CB83F" w14:textId="77777777" w:rsidTr="002C7D6F">
        <w:trPr>
          <w:trHeight w:val="115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B7C1" w14:textId="77777777" w:rsidR="00A8662B" w:rsidRPr="00FA6B5F" w:rsidRDefault="00A8662B" w:rsidP="00A86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5C3B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F33E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40A7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C2A2C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31А0100100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BC36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68EA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246,2</w:t>
            </w:r>
          </w:p>
        </w:tc>
      </w:tr>
      <w:tr w:rsidR="00A8662B" w:rsidRPr="00FA6B5F" w14:paraId="00DFA545" w14:textId="77777777" w:rsidTr="002C7D6F">
        <w:trPr>
          <w:trHeight w:val="103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F744" w14:textId="77777777" w:rsidR="00A8662B" w:rsidRPr="00FA6B5F" w:rsidRDefault="00A8662B" w:rsidP="00A86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D641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3A54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083A1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68C88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31А0100100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1D78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32D3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246,2</w:t>
            </w:r>
          </w:p>
        </w:tc>
      </w:tr>
      <w:tr w:rsidR="00A8662B" w:rsidRPr="00FA6B5F" w14:paraId="5DACC5C0" w14:textId="77777777" w:rsidTr="002C7D6F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E8AA" w14:textId="77777777" w:rsidR="00A8662B" w:rsidRPr="00FA6B5F" w:rsidRDefault="00A8662B" w:rsidP="00A86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75C2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7B10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0668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8557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35Г0101100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5857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8AD49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175,6</w:t>
            </w:r>
          </w:p>
        </w:tc>
      </w:tr>
      <w:tr w:rsidR="00A8662B" w:rsidRPr="00FA6B5F" w14:paraId="351E8056" w14:textId="77777777" w:rsidTr="002C7D6F">
        <w:trPr>
          <w:trHeight w:val="199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36E2" w14:textId="135A9EB3" w:rsidR="00A8662B" w:rsidRPr="00FA6B5F" w:rsidRDefault="00A8662B" w:rsidP="00A86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57AA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ED40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7795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A65F9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35Г0101100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C8F1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83F7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175,6</w:t>
            </w:r>
          </w:p>
        </w:tc>
      </w:tr>
      <w:tr w:rsidR="00A8662B" w:rsidRPr="00FA6B5F" w14:paraId="45B86FA2" w14:textId="77777777" w:rsidTr="002C7D6F">
        <w:trPr>
          <w:trHeight w:val="811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2267" w14:textId="77777777" w:rsidR="00A8662B" w:rsidRPr="00FA6B5F" w:rsidRDefault="00A8662B" w:rsidP="00A86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CE56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AC270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20CA4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D421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35Г0101100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ED0C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D753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175,6</w:t>
            </w:r>
          </w:p>
        </w:tc>
      </w:tr>
      <w:tr w:rsidR="00A8662B" w:rsidRPr="00FA6B5F" w14:paraId="3E0E0F9C" w14:textId="77777777" w:rsidTr="002C7D6F">
        <w:trPr>
          <w:trHeight w:val="148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6395" w14:textId="77777777" w:rsidR="00A8662B" w:rsidRPr="00FA6B5F" w:rsidRDefault="00A8662B" w:rsidP="00A86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Функционирование законодательных (представительных)органов государственной власти и представительных органов муниципальных образований 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1AC7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C215B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86A76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18DF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DAFB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C352" w14:textId="2D6EB03C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2874</w:t>
            </w: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,0</w:t>
            </w:r>
          </w:p>
        </w:tc>
      </w:tr>
      <w:tr w:rsidR="00A8662B" w:rsidRPr="00FA6B5F" w14:paraId="06E472F2" w14:textId="77777777" w:rsidTr="002C7D6F">
        <w:trPr>
          <w:trHeight w:val="102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9FF3" w14:textId="77777777" w:rsidR="00A8662B" w:rsidRPr="00FA6B5F" w:rsidRDefault="00A8662B" w:rsidP="00A86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03AC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A185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4275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265DB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31А0100200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7D38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8E27" w14:textId="3C7D433E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234,0</w:t>
            </w:r>
          </w:p>
        </w:tc>
      </w:tr>
      <w:tr w:rsidR="00A8662B" w:rsidRPr="00FA6B5F" w14:paraId="2EFE17D7" w14:textId="77777777" w:rsidTr="002C7D6F">
        <w:trPr>
          <w:trHeight w:val="82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5C4C" w14:textId="77777777" w:rsidR="00A8662B" w:rsidRPr="00FA6B5F" w:rsidRDefault="00A8662B" w:rsidP="00A86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93CB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B7D4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F4C4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D83F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31А0100200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C8F2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C082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234,0</w:t>
            </w:r>
          </w:p>
        </w:tc>
      </w:tr>
      <w:tr w:rsidR="00A8662B" w:rsidRPr="00FA6B5F" w14:paraId="3338FCAD" w14:textId="77777777" w:rsidTr="002C7D6F">
        <w:trPr>
          <w:trHeight w:val="82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5A10" w14:textId="77777777" w:rsidR="00A8662B" w:rsidRPr="00FA6B5F" w:rsidRDefault="00A8662B" w:rsidP="00A86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F22D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3846F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C793A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39D49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31А0100200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ACB1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F04D4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234,0</w:t>
            </w:r>
          </w:p>
        </w:tc>
      </w:tr>
      <w:tr w:rsidR="00A8662B" w:rsidRPr="00FA6B5F" w14:paraId="23869ABD" w14:textId="77777777" w:rsidTr="002C7D6F">
        <w:trPr>
          <w:trHeight w:val="82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B713D" w14:textId="5B20C42D" w:rsidR="00A8662B" w:rsidRPr="00FA6B5F" w:rsidRDefault="00A8662B" w:rsidP="00A86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2A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3DC3E" w14:textId="1312E345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2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5215F" w14:textId="56A5774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2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E141B" w14:textId="24DDB4E3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2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F412" w14:textId="687136FD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2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33А0400100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15371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B0E76" w14:textId="5A576F89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2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2640,0</w:t>
            </w:r>
          </w:p>
        </w:tc>
      </w:tr>
      <w:tr w:rsidR="00A8662B" w:rsidRPr="00FA6B5F" w14:paraId="05E83BD0" w14:textId="77777777" w:rsidTr="002C7D6F">
        <w:trPr>
          <w:trHeight w:val="82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EB8F8" w14:textId="54847BFF" w:rsidR="00A8662B" w:rsidRPr="00FA6B5F" w:rsidRDefault="00A8662B" w:rsidP="00A86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3171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AF5DC" w14:textId="38772882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31713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6C4C0" w14:textId="4E59C9A9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317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C6CCB1" w14:textId="659A285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317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7A56D" w14:textId="660A8A8A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31713">
              <w:rPr>
                <w:rFonts w:ascii="Times New Roman" w:hAnsi="Times New Roman" w:cs="Times New Roman"/>
                <w:sz w:val="24"/>
                <w:szCs w:val="24"/>
              </w:rPr>
              <w:t>33А0400100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21BA4" w14:textId="3D71B06B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31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B42A3" w14:textId="4D89BC02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2640,0</w:t>
            </w:r>
          </w:p>
        </w:tc>
      </w:tr>
      <w:tr w:rsidR="00A8662B" w:rsidRPr="00FA6B5F" w14:paraId="500C10A3" w14:textId="77777777" w:rsidTr="002C7D6F">
        <w:trPr>
          <w:trHeight w:val="82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6A862" w14:textId="37FE68FA" w:rsidR="00A8662B" w:rsidRPr="00FA6B5F" w:rsidRDefault="00A8662B" w:rsidP="00A86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31713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7F3B" w14:textId="360E06E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31713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BED27" w14:textId="532B9BB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317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5A829" w14:textId="4B01A67A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317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13989" w14:textId="195C7ED9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31713">
              <w:rPr>
                <w:rFonts w:ascii="Times New Roman" w:hAnsi="Times New Roman" w:cs="Times New Roman"/>
                <w:sz w:val="24"/>
                <w:szCs w:val="24"/>
              </w:rPr>
              <w:t>33А0400100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9145C" w14:textId="0C7B0D39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3171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EF439" w14:textId="67B6F4A2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2640,0</w:t>
            </w:r>
          </w:p>
        </w:tc>
      </w:tr>
      <w:tr w:rsidR="00A8662B" w:rsidRPr="00FA6B5F" w14:paraId="37DE0433" w14:textId="77777777" w:rsidTr="002C7D6F">
        <w:trPr>
          <w:trHeight w:val="136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5383" w14:textId="77777777" w:rsidR="00A8662B" w:rsidRPr="00FA6B5F" w:rsidRDefault="00A8662B" w:rsidP="00A86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                           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9A31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F5DB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CB45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E184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81CA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C706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15824,4</w:t>
            </w:r>
          </w:p>
        </w:tc>
      </w:tr>
      <w:tr w:rsidR="00A8662B" w:rsidRPr="00FA6B5F" w14:paraId="30B33B0B" w14:textId="77777777" w:rsidTr="002C7D6F">
        <w:trPr>
          <w:trHeight w:val="169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FC41" w14:textId="77777777" w:rsidR="00A8662B" w:rsidRPr="00FA6B5F" w:rsidRDefault="00A8662B" w:rsidP="00A86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Обеспечение деятельности администрации/аппарата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40C0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D840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C234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0C26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31Б0100500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DDAD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27D1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15399,6</w:t>
            </w:r>
          </w:p>
        </w:tc>
      </w:tr>
      <w:tr w:rsidR="00A8662B" w:rsidRPr="00FA6B5F" w14:paraId="0FE9947F" w14:textId="77777777" w:rsidTr="002C7D6F">
        <w:trPr>
          <w:trHeight w:val="183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DEB9" w14:textId="00BCFE8C" w:rsidR="00A8662B" w:rsidRPr="00FA6B5F" w:rsidRDefault="00A8662B" w:rsidP="00A86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5539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2267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FBA30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8513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31Б0100500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083E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D9EF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12851,2</w:t>
            </w:r>
          </w:p>
        </w:tc>
      </w:tr>
      <w:tr w:rsidR="00A8662B" w:rsidRPr="00FA6B5F" w14:paraId="2D5FF335" w14:textId="77777777" w:rsidTr="002C7D6F">
        <w:trPr>
          <w:trHeight w:val="94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8A8E" w14:textId="77777777" w:rsidR="00A8662B" w:rsidRPr="00FA6B5F" w:rsidRDefault="00A8662B" w:rsidP="00A86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28D4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D0C2E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1F46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7CC0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31Б0100500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8DB2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B0A1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12851,2</w:t>
            </w:r>
          </w:p>
        </w:tc>
      </w:tr>
      <w:tr w:rsidR="00A8662B" w:rsidRPr="00FA6B5F" w14:paraId="69C08BD5" w14:textId="77777777" w:rsidTr="002C7D6F">
        <w:trPr>
          <w:trHeight w:val="97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0AD3" w14:textId="77777777" w:rsidR="00A8662B" w:rsidRPr="00FA6B5F" w:rsidRDefault="00A8662B" w:rsidP="00A86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20EF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5A53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F266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217F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31Б0100500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FB4D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7D9C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2543,4</w:t>
            </w:r>
          </w:p>
        </w:tc>
      </w:tr>
      <w:tr w:rsidR="00A8662B" w:rsidRPr="00FA6B5F" w14:paraId="1D0779B3" w14:textId="77777777" w:rsidTr="002C7D6F">
        <w:trPr>
          <w:trHeight w:val="97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5322" w14:textId="77777777" w:rsidR="00A8662B" w:rsidRPr="00FA6B5F" w:rsidRDefault="00A8662B" w:rsidP="00A86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F049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4C516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9A90B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F2D9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31Б0100500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3F3A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9074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2543,4</w:t>
            </w:r>
          </w:p>
        </w:tc>
      </w:tr>
      <w:tr w:rsidR="00A8662B" w:rsidRPr="00FA6B5F" w14:paraId="649D8E9C" w14:textId="77777777" w:rsidTr="002C7D6F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8D69" w14:textId="77777777" w:rsidR="00A8662B" w:rsidRPr="00FA6B5F" w:rsidRDefault="00A8662B" w:rsidP="00A86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D6A0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9E07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4D96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71B35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31Б0100500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7E13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4CC2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5,0</w:t>
            </w:r>
          </w:p>
        </w:tc>
      </w:tr>
      <w:tr w:rsidR="00A8662B" w:rsidRPr="00FA6B5F" w14:paraId="51C63E62" w14:textId="77777777" w:rsidTr="002C7D6F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D23D" w14:textId="77777777" w:rsidR="00A8662B" w:rsidRPr="00FA6B5F" w:rsidRDefault="00A8662B" w:rsidP="00A86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Исполнение судебных актов 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204A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7E38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DAD3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A9823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31Б0100500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3521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830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1896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</w:tr>
      <w:tr w:rsidR="00A8662B" w:rsidRPr="00FA6B5F" w14:paraId="680A4B7E" w14:textId="77777777" w:rsidTr="002C7D6F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143D" w14:textId="77777777" w:rsidR="00A8662B" w:rsidRPr="00FA6B5F" w:rsidRDefault="00A8662B" w:rsidP="00A86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2B72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9299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DDCA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3891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31Б0100500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F6A2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6451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5,0</w:t>
            </w:r>
          </w:p>
        </w:tc>
      </w:tr>
      <w:tr w:rsidR="00A8662B" w:rsidRPr="00FA6B5F" w14:paraId="406FD8FF" w14:textId="77777777" w:rsidTr="002C7D6F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F1955" w14:textId="77777777" w:rsidR="00A8662B" w:rsidRPr="00FA6B5F" w:rsidRDefault="00A8662B" w:rsidP="00A86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B5AE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D251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3BE0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E107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35Г0101100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D5E3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22130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424,8</w:t>
            </w:r>
          </w:p>
        </w:tc>
      </w:tr>
      <w:tr w:rsidR="00A8662B" w:rsidRPr="00FA6B5F" w14:paraId="68363676" w14:textId="77777777" w:rsidTr="002C7D6F">
        <w:trPr>
          <w:trHeight w:val="165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8F12" w14:textId="15B1464C" w:rsidR="00A8662B" w:rsidRPr="00FA6B5F" w:rsidRDefault="00A8662B" w:rsidP="00A86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769C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02D0B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C7D3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D8C4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35Г0101100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E5B7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89E7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424,8</w:t>
            </w:r>
          </w:p>
        </w:tc>
      </w:tr>
      <w:tr w:rsidR="00A8662B" w:rsidRPr="00FA6B5F" w14:paraId="4D4389C5" w14:textId="77777777" w:rsidTr="002C7D6F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3B04" w14:textId="77777777" w:rsidR="00A8662B" w:rsidRPr="00FA6B5F" w:rsidRDefault="00A8662B" w:rsidP="00A86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BC61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FAA5C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76318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30C2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35Г0101100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86A6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7807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424,8</w:t>
            </w:r>
          </w:p>
        </w:tc>
      </w:tr>
      <w:tr w:rsidR="00A8662B" w:rsidRPr="00FA6B5F" w14:paraId="2024F978" w14:textId="77777777" w:rsidTr="002C7D6F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339E" w14:textId="77777777" w:rsidR="00A8662B" w:rsidRPr="00FA6B5F" w:rsidRDefault="00A8662B" w:rsidP="00A86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Резервные фонды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0134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E256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CACB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BBE84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88FAA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5210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139,0</w:t>
            </w:r>
          </w:p>
        </w:tc>
      </w:tr>
      <w:tr w:rsidR="00A8662B" w:rsidRPr="00FA6B5F" w14:paraId="6B27DA1E" w14:textId="77777777" w:rsidTr="002C7D6F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3946" w14:textId="77777777" w:rsidR="00A8662B" w:rsidRPr="00FA6B5F" w:rsidRDefault="00A8662B" w:rsidP="00A86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139C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23810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DA955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14D2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32А0100000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8832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A99B7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139,0</w:t>
            </w:r>
          </w:p>
        </w:tc>
      </w:tr>
      <w:tr w:rsidR="00A8662B" w:rsidRPr="00FA6B5F" w14:paraId="6004E9D9" w14:textId="77777777" w:rsidTr="002C7D6F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AC87" w14:textId="77777777" w:rsidR="00A8662B" w:rsidRPr="00FA6B5F" w:rsidRDefault="00A8662B" w:rsidP="00A86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AC28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350C5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9864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13DD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32А0100000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CF77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DB53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139,0</w:t>
            </w:r>
          </w:p>
        </w:tc>
      </w:tr>
      <w:tr w:rsidR="00A8662B" w:rsidRPr="00FA6B5F" w14:paraId="0427446C" w14:textId="77777777" w:rsidTr="002C7D6F">
        <w:trPr>
          <w:trHeight w:val="309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1CD9" w14:textId="77777777" w:rsidR="00A8662B" w:rsidRPr="00FA6B5F" w:rsidRDefault="00A8662B" w:rsidP="00A86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Резервные средства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83B5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8662F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4F217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82E1A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32А0100000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7BCD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5817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139,0</w:t>
            </w:r>
          </w:p>
        </w:tc>
      </w:tr>
      <w:tr w:rsidR="00A8662B" w:rsidRPr="00FA6B5F" w14:paraId="38BF8944" w14:textId="77777777" w:rsidTr="002C7D6F">
        <w:trPr>
          <w:trHeight w:val="541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A372" w14:textId="77777777" w:rsidR="00A8662B" w:rsidRPr="00FA6B5F" w:rsidRDefault="00A8662B" w:rsidP="00A86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3FCE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9130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9FA0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9803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99198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3A47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129,3</w:t>
            </w:r>
          </w:p>
        </w:tc>
      </w:tr>
      <w:tr w:rsidR="00A8662B" w:rsidRPr="00FA6B5F" w14:paraId="3CC71CE6" w14:textId="77777777" w:rsidTr="002C7D6F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B685" w14:textId="77777777" w:rsidR="00A8662B" w:rsidRPr="00FA6B5F" w:rsidRDefault="00A8662B" w:rsidP="00A86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C45E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F887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3D97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AF15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31Б0109900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A1AE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25D03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</w:tr>
      <w:tr w:rsidR="00A8662B" w:rsidRPr="00FA6B5F" w14:paraId="6D439A0A" w14:textId="77777777" w:rsidTr="002C7D6F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711B" w14:textId="77777777" w:rsidR="00A8662B" w:rsidRPr="00FA6B5F" w:rsidRDefault="00A8662B" w:rsidP="00A86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F293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BC1A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3552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058A3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31Б0109900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5ADB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3DEE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</w:tr>
      <w:tr w:rsidR="00A8662B" w:rsidRPr="00FA6B5F" w14:paraId="5BB7182A" w14:textId="77777777" w:rsidTr="002C7D6F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75E1" w14:textId="77777777" w:rsidR="00A8662B" w:rsidRPr="00FA6B5F" w:rsidRDefault="00A8662B" w:rsidP="00A86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Иные закупки товаров, работ и услуг для обеспечения </w:t>
            </w: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государственных (муниципальных) нужд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2982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121DC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F99E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169C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31Б0109900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5450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83B49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</w:tr>
      <w:tr w:rsidR="00A8662B" w:rsidRPr="00FA6B5F" w14:paraId="20E5CED9" w14:textId="77777777" w:rsidTr="002C7D6F">
        <w:trPr>
          <w:trHeight w:val="76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E963" w14:textId="77777777" w:rsidR="00A8662B" w:rsidRPr="00FA6B5F" w:rsidRDefault="00A8662B" w:rsidP="00A86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448B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67093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7658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D79F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31Б0100400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DDCF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0904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129,3</w:t>
            </w:r>
          </w:p>
        </w:tc>
      </w:tr>
      <w:tr w:rsidR="00A8662B" w:rsidRPr="00FA6B5F" w14:paraId="2C996E80" w14:textId="77777777" w:rsidTr="002C7D6F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1FFE" w14:textId="77777777" w:rsidR="00A8662B" w:rsidRPr="00FA6B5F" w:rsidRDefault="00A8662B" w:rsidP="00A86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1FD9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BA19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32AFE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55146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31Б0100400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E623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A25B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129,3</w:t>
            </w:r>
          </w:p>
        </w:tc>
      </w:tr>
      <w:tr w:rsidR="00A8662B" w:rsidRPr="00FA6B5F" w14:paraId="6CA9DDDE" w14:textId="77777777" w:rsidTr="002C7D6F">
        <w:trPr>
          <w:trHeight w:val="619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FE7E" w14:textId="77777777" w:rsidR="00A8662B" w:rsidRPr="00FA6B5F" w:rsidRDefault="00A8662B" w:rsidP="00A86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E106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84DF6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3CBB4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A39D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31Б0100400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9519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E2D5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129,3</w:t>
            </w:r>
          </w:p>
        </w:tc>
      </w:tr>
      <w:tr w:rsidR="00A8662B" w:rsidRPr="00FA6B5F" w14:paraId="2EF5C0CE" w14:textId="77777777" w:rsidTr="002C7D6F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7B58" w14:textId="77777777" w:rsidR="00A8662B" w:rsidRPr="00FA6B5F" w:rsidRDefault="00A8662B" w:rsidP="00A86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Образование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B5CF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B40C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EEEC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C747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A5DE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5FC89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160,0</w:t>
            </w:r>
          </w:p>
        </w:tc>
      </w:tr>
      <w:tr w:rsidR="00A8662B" w:rsidRPr="00FA6B5F" w14:paraId="208A9EC9" w14:textId="77777777" w:rsidTr="002C7D6F">
        <w:trPr>
          <w:trHeight w:val="76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58AF" w14:textId="77777777" w:rsidR="00A8662B" w:rsidRPr="00FA6B5F" w:rsidRDefault="00A8662B" w:rsidP="00A86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04C0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FDEB0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F4D5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7102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4D91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38679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160,0</w:t>
            </w:r>
          </w:p>
        </w:tc>
      </w:tr>
      <w:tr w:rsidR="00A8662B" w:rsidRPr="00FA6B5F" w14:paraId="4C784E72" w14:textId="77777777" w:rsidTr="002C7D6F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3BCC" w14:textId="77777777" w:rsidR="00A8662B" w:rsidRPr="00FA6B5F" w:rsidRDefault="00A8662B" w:rsidP="00A86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Глава муниципального образования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AC1F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DEC7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E6280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C7CD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31А0100100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EF4B1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DEF76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60,0</w:t>
            </w:r>
          </w:p>
        </w:tc>
      </w:tr>
      <w:tr w:rsidR="00A8662B" w:rsidRPr="00FA6B5F" w14:paraId="0E701E6A" w14:textId="77777777" w:rsidTr="002C7D6F">
        <w:trPr>
          <w:trHeight w:val="76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3751" w14:textId="77777777" w:rsidR="00A8662B" w:rsidRPr="00FA6B5F" w:rsidRDefault="00A8662B" w:rsidP="00A86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F856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FA3F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8183B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6500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31А0100100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9B7A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4F11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60,0</w:t>
            </w:r>
          </w:p>
        </w:tc>
      </w:tr>
      <w:tr w:rsidR="00A8662B" w:rsidRPr="00FA6B5F" w14:paraId="6890C45D" w14:textId="77777777" w:rsidTr="002C7D6F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76CF" w14:textId="77777777" w:rsidR="00A8662B" w:rsidRPr="00FA6B5F" w:rsidRDefault="00A8662B" w:rsidP="00A86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ED25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B675A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8C966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48DC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31А0100100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F14F5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F090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60,0</w:t>
            </w:r>
          </w:p>
        </w:tc>
      </w:tr>
      <w:tr w:rsidR="00A8662B" w:rsidRPr="00FA6B5F" w14:paraId="740FFB4E" w14:textId="77777777" w:rsidTr="002C7D6F">
        <w:trPr>
          <w:trHeight w:val="64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0DE3" w14:textId="77777777" w:rsidR="00A8662B" w:rsidRPr="00FA6B5F" w:rsidRDefault="00A8662B" w:rsidP="002B7745">
            <w:pPr>
              <w:spacing w:after="0" w:line="240" w:lineRule="auto"/>
              <w:ind w:left="27" w:hanging="27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Обеспечение деятельности администрации/аппарата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78BC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91C6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42BB9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4D66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31Б0100500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F8D4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AE63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100,0</w:t>
            </w:r>
          </w:p>
        </w:tc>
      </w:tr>
      <w:tr w:rsidR="00A8662B" w:rsidRPr="00FA6B5F" w14:paraId="77C87B1B" w14:textId="77777777" w:rsidTr="002C7D6F">
        <w:trPr>
          <w:trHeight w:val="9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DC65" w14:textId="77777777" w:rsidR="00A8662B" w:rsidRPr="00FA6B5F" w:rsidRDefault="00A8662B" w:rsidP="00A86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C850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072B0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AAAC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C4F12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31Б0100500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21D0F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B925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100,0</w:t>
            </w:r>
          </w:p>
        </w:tc>
      </w:tr>
      <w:tr w:rsidR="00A8662B" w:rsidRPr="00FA6B5F" w14:paraId="3F9CA045" w14:textId="77777777" w:rsidTr="002C7D6F">
        <w:trPr>
          <w:trHeight w:val="103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C3A0" w14:textId="77777777" w:rsidR="00A8662B" w:rsidRPr="00FA6B5F" w:rsidRDefault="00A8662B" w:rsidP="00A86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C50A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EA66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15C2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B90FD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31Б0100500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07C2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931D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100,0</w:t>
            </w:r>
          </w:p>
        </w:tc>
      </w:tr>
      <w:tr w:rsidR="00A8662B" w:rsidRPr="00FA6B5F" w14:paraId="0D19121C" w14:textId="77777777" w:rsidTr="002C7D6F">
        <w:trPr>
          <w:trHeight w:val="35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3DA5" w14:textId="77777777" w:rsidR="00A8662B" w:rsidRPr="00FA6B5F" w:rsidRDefault="00A8662B" w:rsidP="00A86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Культура, кинематография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E730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C0D35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36BE4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EE829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D6109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5E93" w14:textId="533A64F5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9837</w:t>
            </w: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,4</w:t>
            </w:r>
          </w:p>
        </w:tc>
      </w:tr>
      <w:tr w:rsidR="00A8662B" w:rsidRPr="00FA6B5F" w14:paraId="0A5734FF" w14:textId="77777777" w:rsidTr="002C7D6F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7472" w14:textId="77777777" w:rsidR="00A8662B" w:rsidRPr="00FA6B5F" w:rsidRDefault="00A8662B" w:rsidP="00A86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Другие вопросы в области культуры, кинематографии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FCB4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3D36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726D1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16D7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DF3C6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B937" w14:textId="50126C33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9837</w:t>
            </w: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,4</w:t>
            </w:r>
          </w:p>
        </w:tc>
      </w:tr>
      <w:tr w:rsidR="00A8662B" w:rsidRPr="00FA6B5F" w14:paraId="775FD0EF" w14:textId="77777777" w:rsidTr="002C7D6F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CF16" w14:textId="77777777" w:rsidR="00A8662B" w:rsidRPr="00FA6B5F" w:rsidRDefault="00A8662B" w:rsidP="00A86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Праздничные и социально значимые мероприятия для населения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5E86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2B39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FCCE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2F2C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35Е0100500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77A2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7B15" w14:textId="260621A7" w:rsidR="00A8662B" w:rsidRPr="00E96948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9837</w:t>
            </w:r>
            <w:r w:rsidRPr="00E9694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,4</w:t>
            </w:r>
          </w:p>
        </w:tc>
      </w:tr>
      <w:tr w:rsidR="00A8662B" w:rsidRPr="00FA6B5F" w14:paraId="793615F8" w14:textId="77777777" w:rsidTr="002C7D6F">
        <w:trPr>
          <w:trHeight w:val="60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47DA" w14:textId="77777777" w:rsidR="00A8662B" w:rsidRPr="00FA6B5F" w:rsidRDefault="00A8662B" w:rsidP="00A86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46BE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CAFB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BE80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FAA2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35Е0100500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4F34A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40F0" w14:textId="5B33E051" w:rsidR="00A8662B" w:rsidRPr="00E96948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9837</w:t>
            </w:r>
            <w:r w:rsidRPr="00E969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,4</w:t>
            </w:r>
          </w:p>
        </w:tc>
      </w:tr>
      <w:tr w:rsidR="00A8662B" w:rsidRPr="00FA6B5F" w14:paraId="53CBA07C" w14:textId="77777777" w:rsidTr="002C7D6F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C2AE" w14:textId="77777777" w:rsidR="00A8662B" w:rsidRPr="00FA6B5F" w:rsidRDefault="00A8662B" w:rsidP="00A86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Иные закупки товаров, работ и услуг для обеспечения </w:t>
            </w: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государственных (муниципальных) нужд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6328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AB61F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98CC4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1C4F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35Е0100500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EC20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B50E7" w14:textId="3E6DC9D6" w:rsidR="00A8662B" w:rsidRPr="00E96948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9837,4</w:t>
            </w:r>
          </w:p>
        </w:tc>
      </w:tr>
      <w:tr w:rsidR="00A8662B" w:rsidRPr="00FA6B5F" w14:paraId="3ED8BBA4" w14:textId="77777777" w:rsidTr="002C7D6F">
        <w:trPr>
          <w:trHeight w:val="182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848C" w14:textId="77777777" w:rsidR="00A8662B" w:rsidRPr="00FA6B5F" w:rsidRDefault="00A8662B" w:rsidP="00A86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Социальная политика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BDFC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3F32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F220E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321A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E011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D719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2021,8</w:t>
            </w:r>
          </w:p>
        </w:tc>
      </w:tr>
      <w:tr w:rsidR="00A8662B" w:rsidRPr="00FA6B5F" w14:paraId="3A8F8119" w14:textId="77777777" w:rsidTr="002C7D6F">
        <w:trPr>
          <w:trHeight w:val="26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4917" w14:textId="77777777" w:rsidR="00A8662B" w:rsidRPr="00FA6B5F" w:rsidRDefault="00A8662B" w:rsidP="00A86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Пенсионное обеспечение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A7E8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6419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CD60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8C1DB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1AA33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56D8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1165,0</w:t>
            </w:r>
          </w:p>
        </w:tc>
      </w:tr>
      <w:tr w:rsidR="00A8662B" w:rsidRPr="00FA6B5F" w14:paraId="34CF16FF" w14:textId="77777777" w:rsidTr="002C7D6F">
        <w:trPr>
          <w:trHeight w:val="67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73C0" w14:textId="77777777" w:rsidR="00A8662B" w:rsidRPr="00FA6B5F" w:rsidRDefault="00A8662B" w:rsidP="00A86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Доплаты к пенсиям муниципальным служащим города Москвы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5429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6058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D354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622AC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35П0101500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CDC34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87CF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1165,0</w:t>
            </w:r>
          </w:p>
        </w:tc>
      </w:tr>
      <w:tr w:rsidR="00A8662B" w:rsidRPr="00FA6B5F" w14:paraId="31E8A856" w14:textId="77777777" w:rsidTr="002C7D6F">
        <w:trPr>
          <w:trHeight w:val="423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05CA" w14:textId="77777777" w:rsidR="00A8662B" w:rsidRPr="00FA6B5F" w:rsidRDefault="00A8662B" w:rsidP="00A86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Межбюджетные трансферты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BEFE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00159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07C76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9F80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35П0101500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A2CE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803F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1165,0</w:t>
            </w:r>
          </w:p>
        </w:tc>
      </w:tr>
      <w:tr w:rsidR="00A8662B" w:rsidRPr="00FA6B5F" w14:paraId="0E992E33" w14:textId="77777777" w:rsidTr="002C7D6F">
        <w:trPr>
          <w:trHeight w:val="4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AE9A" w14:textId="77777777" w:rsidR="00A8662B" w:rsidRPr="00FA6B5F" w:rsidRDefault="00A8662B" w:rsidP="00A86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межбюджетные трансферты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2F1A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4B42B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0802E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4525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35П0101500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6D84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28F5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1165,0</w:t>
            </w:r>
          </w:p>
        </w:tc>
      </w:tr>
      <w:tr w:rsidR="00A8662B" w:rsidRPr="00FA6B5F" w14:paraId="1BE2C1EC" w14:textId="77777777" w:rsidTr="002C7D6F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2349" w14:textId="77777777" w:rsidR="00A8662B" w:rsidRPr="00FA6B5F" w:rsidRDefault="00A8662B" w:rsidP="00A86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Другие вопросы в области социальной политики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694E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C19D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04334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06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1150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ECD4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52E6C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856,8</w:t>
            </w:r>
          </w:p>
        </w:tc>
      </w:tr>
      <w:tr w:rsidR="00A8662B" w:rsidRPr="00FA6B5F" w14:paraId="2E83C26E" w14:textId="77777777" w:rsidTr="002C7D6F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48A8" w14:textId="77777777" w:rsidR="00A8662B" w:rsidRPr="00FA6B5F" w:rsidRDefault="00A8662B" w:rsidP="00A86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51A2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EB6AD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2EA61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67BC8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35П0101800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7AC1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0272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856,8</w:t>
            </w:r>
          </w:p>
        </w:tc>
      </w:tr>
      <w:tr w:rsidR="00A8662B" w:rsidRPr="00FA6B5F" w14:paraId="7979FAA6" w14:textId="77777777" w:rsidTr="002C7D6F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C8D6" w14:textId="77777777" w:rsidR="00A8662B" w:rsidRPr="00FA6B5F" w:rsidRDefault="00A8662B" w:rsidP="00A86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692C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695FF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4FC0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32D2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35П0101800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7735C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17ECB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856,8</w:t>
            </w:r>
          </w:p>
        </w:tc>
      </w:tr>
      <w:tr w:rsidR="00A8662B" w:rsidRPr="00FA6B5F" w14:paraId="7CB89F51" w14:textId="77777777" w:rsidTr="002C7D6F">
        <w:trPr>
          <w:trHeight w:val="105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A864" w14:textId="77777777" w:rsidR="00A8662B" w:rsidRPr="00FA6B5F" w:rsidRDefault="00A8662B" w:rsidP="00A86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E85C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FD7B5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2FCC4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7C603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35П0101800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466FD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C22B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856,8</w:t>
            </w:r>
          </w:p>
        </w:tc>
      </w:tr>
      <w:tr w:rsidR="00A8662B" w:rsidRPr="00FA6B5F" w14:paraId="3F405CB2" w14:textId="77777777" w:rsidTr="002C7D6F">
        <w:trPr>
          <w:trHeight w:val="481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F35D" w14:textId="77777777" w:rsidR="00A8662B" w:rsidRPr="00FA6B5F" w:rsidRDefault="00A8662B" w:rsidP="00A86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Средства массовой информации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2A41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6AF91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311C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B412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F984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33B22" w14:textId="73AEEBF3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,0</w:t>
            </w:r>
          </w:p>
        </w:tc>
      </w:tr>
      <w:tr w:rsidR="00A8662B" w:rsidRPr="00FA6B5F" w14:paraId="7C5F1A76" w14:textId="77777777" w:rsidTr="002C7D6F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EE3C" w14:textId="77777777" w:rsidR="00A8662B" w:rsidRPr="00FA6B5F" w:rsidRDefault="00A8662B" w:rsidP="00A86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Периодическая печать и издательства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037E9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9D63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BE48F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3D0F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2CB5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307CD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40,0</w:t>
            </w:r>
          </w:p>
        </w:tc>
      </w:tr>
      <w:tr w:rsidR="00A8662B" w:rsidRPr="00FA6B5F" w14:paraId="2CE9E7A0" w14:textId="77777777" w:rsidTr="002C7D6F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1CA6" w14:textId="77777777" w:rsidR="00A8662B" w:rsidRPr="00FA6B5F" w:rsidRDefault="00A8662B" w:rsidP="00A86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Информирование жителей района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E8D7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6674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674FD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2E9B2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35Е0100300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3F0F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03C8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40,0</w:t>
            </w:r>
          </w:p>
        </w:tc>
      </w:tr>
      <w:tr w:rsidR="00A8662B" w:rsidRPr="00FA6B5F" w14:paraId="373E545A" w14:textId="77777777" w:rsidTr="002C7D6F">
        <w:trPr>
          <w:trHeight w:val="5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A20B" w14:textId="77777777" w:rsidR="00A8662B" w:rsidRPr="00FA6B5F" w:rsidRDefault="00A8662B" w:rsidP="00A86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4D53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2E04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90029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7DAEC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35Е0100300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41CA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6A2BE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</w:tr>
      <w:tr w:rsidR="00A8662B" w:rsidRPr="00FA6B5F" w14:paraId="52960302" w14:textId="77777777" w:rsidTr="002C7D6F">
        <w:trPr>
          <w:trHeight w:val="48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C7F3" w14:textId="77777777" w:rsidR="00A8662B" w:rsidRPr="00FA6B5F" w:rsidRDefault="00A8662B" w:rsidP="00A86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AB83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B2B4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95BC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607F7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35Е0100300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C712F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F0BD7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</w:tr>
      <w:tr w:rsidR="00A8662B" w:rsidRPr="00FA6B5F" w14:paraId="7B5AA638" w14:textId="77777777" w:rsidTr="002C7D6F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3DA4" w14:textId="77777777" w:rsidR="00A8662B" w:rsidRPr="00FA6B5F" w:rsidRDefault="00A8662B" w:rsidP="00A86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9538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C5A9D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D07A2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AC072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35Е0100300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5B326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69B90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40,0</w:t>
            </w:r>
          </w:p>
        </w:tc>
      </w:tr>
      <w:tr w:rsidR="00A8662B" w:rsidRPr="00FA6B5F" w14:paraId="71854404" w14:textId="77777777" w:rsidTr="002C7D6F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BA69" w14:textId="77777777" w:rsidR="00A8662B" w:rsidRPr="00FA6B5F" w:rsidRDefault="00A8662B" w:rsidP="00A86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48F4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68750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FDA0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BCD1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35Е0100300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61AA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7208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40,0</w:t>
            </w:r>
          </w:p>
        </w:tc>
      </w:tr>
      <w:tr w:rsidR="00A8662B" w:rsidRPr="00FA6B5F" w14:paraId="73C38D8E" w14:textId="77777777" w:rsidTr="002C7D6F">
        <w:trPr>
          <w:trHeight w:val="42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469E" w14:textId="77777777" w:rsidR="00A8662B" w:rsidRPr="00FA6B5F" w:rsidRDefault="00A8662B" w:rsidP="00A86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Другие вопросы в области средств массовой информации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CF7A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83802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A9DF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C7AC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6EE66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7B86" w14:textId="72C44F9D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161</w:t>
            </w: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,0</w:t>
            </w:r>
          </w:p>
        </w:tc>
      </w:tr>
      <w:tr w:rsidR="00A8662B" w:rsidRPr="00FA6B5F" w14:paraId="5CFF9A49" w14:textId="77777777" w:rsidTr="002C7D6F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8489" w14:textId="77777777" w:rsidR="00A8662B" w:rsidRPr="00FA6B5F" w:rsidRDefault="00A8662B" w:rsidP="00A86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Информирование жителей района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B50AB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25BE1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BA393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1A44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35Е0100300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F70B4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869B" w14:textId="7BD951FE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161</w:t>
            </w: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,0</w:t>
            </w:r>
          </w:p>
        </w:tc>
      </w:tr>
      <w:tr w:rsidR="00A8662B" w:rsidRPr="00FA6B5F" w14:paraId="2EDF41D3" w14:textId="77777777" w:rsidTr="002C7D6F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C247" w14:textId="77777777" w:rsidR="00A8662B" w:rsidRPr="00FA6B5F" w:rsidRDefault="00A8662B" w:rsidP="00A86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FCE1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0A78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F896B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78FF5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35Е0100300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A8BC8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7983" w14:textId="5DDE6250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161</w:t>
            </w: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,0</w:t>
            </w:r>
          </w:p>
        </w:tc>
      </w:tr>
      <w:tr w:rsidR="00A8662B" w:rsidRPr="00FA6B5F" w14:paraId="25F4F35B" w14:textId="77777777" w:rsidTr="002C7D6F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0E13" w14:textId="77777777" w:rsidR="00A8662B" w:rsidRPr="00FA6B5F" w:rsidRDefault="00A8662B" w:rsidP="00A86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C140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7FA1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12FD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54309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35Е0100300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82EA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03243" w14:textId="64B5BAD9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161</w:t>
            </w: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,0</w:t>
            </w:r>
          </w:p>
        </w:tc>
      </w:tr>
      <w:tr w:rsidR="00A8662B" w:rsidRPr="00FA6B5F" w14:paraId="7F3423BA" w14:textId="77777777" w:rsidTr="002C7D6F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BAAF" w14:textId="77777777" w:rsidR="00A8662B" w:rsidRPr="00FA6B5F" w:rsidRDefault="00A8662B" w:rsidP="00A8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ИТОГО РАСХОДОВ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9022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49E9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3628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4D17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1371" w14:textId="77777777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B6B6" w14:textId="1DC65859" w:rsidR="00A8662B" w:rsidRPr="00FA6B5F" w:rsidRDefault="00A8662B" w:rsidP="00A8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38789,9</w:t>
            </w:r>
          </w:p>
        </w:tc>
      </w:tr>
    </w:tbl>
    <w:p w14:paraId="0E4B9EF1" w14:textId="77777777" w:rsidR="00FA6B5F" w:rsidRDefault="00FA6B5F" w:rsidP="00FA6B5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6C041E8D" w14:textId="42FFC31D" w:rsidR="0051208C" w:rsidRDefault="0051208C" w:rsidP="002B7745">
      <w:pPr>
        <w:spacing w:after="0" w:line="240" w:lineRule="auto"/>
        <w:ind w:left="510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A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575E6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04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решению Совета депутатов муниципального округа П</w:t>
      </w:r>
      <w:r w:rsidR="00DF1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ерово </w:t>
      </w:r>
      <w:r w:rsidR="0011562D" w:rsidRPr="00115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86F8D">
        <w:rPr>
          <w:rFonts w:ascii="Times New Roman" w:eastAsia="Times New Roman" w:hAnsi="Times New Roman" w:cs="Times New Roman"/>
          <w:sz w:val="24"/>
          <w:szCs w:val="24"/>
          <w:lang w:eastAsia="ru-RU"/>
        </w:rPr>
        <w:t>10 сентября 2024 № 055-12/24</w:t>
      </w:r>
    </w:p>
    <w:p w14:paraId="6FCBA7D0" w14:textId="77777777" w:rsidR="00D95BEF" w:rsidRPr="00DF1798" w:rsidRDefault="00D95BEF" w:rsidP="00D95BEF">
      <w:pPr>
        <w:spacing w:after="0" w:line="240" w:lineRule="auto"/>
        <w:ind w:left="538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14F5F7" w14:textId="77777777" w:rsidR="0051208C" w:rsidRPr="00D95BEF" w:rsidRDefault="0051208C" w:rsidP="0051208C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D95B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Источники финансирования дефицита бюджета муниципального округа </w:t>
      </w:r>
    </w:p>
    <w:p w14:paraId="402CF08D" w14:textId="77777777" w:rsidR="0051208C" w:rsidRPr="00D95BEF" w:rsidRDefault="0051208C" w:rsidP="0051208C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D95B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Перово на 2024 год и плановый период 2025 и 2026 годов</w:t>
      </w:r>
    </w:p>
    <w:p w14:paraId="171539C0" w14:textId="77777777" w:rsidR="0051208C" w:rsidRPr="00FA6B5F" w:rsidRDefault="0051208C" w:rsidP="0051208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FA6B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тыс. руб.</w:t>
      </w:r>
    </w:p>
    <w:tbl>
      <w:tblPr>
        <w:tblW w:w="10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2647"/>
        <w:gridCol w:w="4002"/>
        <w:gridCol w:w="1134"/>
        <w:gridCol w:w="992"/>
        <w:gridCol w:w="969"/>
      </w:tblGrid>
      <w:tr w:rsidR="0051208C" w:rsidRPr="00FA6B5F" w14:paraId="3AED1DCB" w14:textId="77777777" w:rsidTr="005C3827">
        <w:trPr>
          <w:trHeight w:val="420"/>
          <w:jc w:val="center"/>
        </w:trPr>
        <w:tc>
          <w:tcPr>
            <w:tcW w:w="32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73F01" w14:textId="77777777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Коды бюджетной </w:t>
            </w:r>
          </w:p>
          <w:p w14:paraId="17D8FAA8" w14:textId="77777777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классификации</w:t>
            </w:r>
          </w:p>
          <w:p w14:paraId="7A14CB15" w14:textId="77777777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4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FCC7C" w14:textId="77777777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Наименование показателей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CCA63" w14:textId="5661299D" w:rsidR="0051208C" w:rsidRPr="00FA6B5F" w:rsidRDefault="0051208C" w:rsidP="005C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Сумма, тыс. руб.</w:t>
            </w:r>
          </w:p>
        </w:tc>
      </w:tr>
      <w:tr w:rsidR="0051208C" w:rsidRPr="00FA6B5F" w14:paraId="606F3E13" w14:textId="77777777" w:rsidTr="005C3827">
        <w:trPr>
          <w:trHeight w:val="465"/>
          <w:jc w:val="center"/>
        </w:trPr>
        <w:tc>
          <w:tcPr>
            <w:tcW w:w="32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CC8D1" w14:textId="77777777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4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0CC1F" w14:textId="77777777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3A512" w14:textId="4BD91020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2024 г</w:t>
            </w:r>
            <w:r w:rsidR="005C382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054EB" w14:textId="4E85196B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2025 г</w:t>
            </w:r>
            <w:r w:rsidR="005C382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689BF" w14:textId="4EE895A2" w:rsidR="0051208C" w:rsidRPr="00FA6B5F" w:rsidRDefault="0051208C" w:rsidP="00766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2026 г</w:t>
            </w:r>
            <w:r w:rsidR="005C382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.</w:t>
            </w:r>
          </w:p>
        </w:tc>
      </w:tr>
      <w:tr w:rsidR="0051208C" w:rsidRPr="00FA6B5F" w14:paraId="6824D451" w14:textId="77777777" w:rsidTr="005C3827">
        <w:trPr>
          <w:trHeight w:val="465"/>
          <w:jc w:val="center"/>
        </w:trPr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D4901" w14:textId="77777777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900</w:t>
            </w:r>
          </w:p>
        </w:tc>
        <w:tc>
          <w:tcPr>
            <w:tcW w:w="26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666A1" w14:textId="77777777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01 000000000000 000</w:t>
            </w:r>
          </w:p>
        </w:tc>
        <w:tc>
          <w:tcPr>
            <w:tcW w:w="4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C2254" w14:textId="77777777" w:rsidR="0051208C" w:rsidRPr="00FA6B5F" w:rsidRDefault="0051208C" w:rsidP="005C3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Источники внутреннего финансирования дефицитов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DC34F" w14:textId="0DD142CD" w:rsidR="0051208C" w:rsidRPr="00FA6B5F" w:rsidRDefault="00A8662B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8457</w:t>
            </w:r>
            <w:r w:rsidR="0051208C"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AA2E3" w14:textId="77777777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7BB9B" w14:textId="77777777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0,0</w:t>
            </w:r>
          </w:p>
        </w:tc>
      </w:tr>
      <w:tr w:rsidR="0051208C" w:rsidRPr="00FA6B5F" w14:paraId="38ACFC96" w14:textId="77777777" w:rsidTr="005C3827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20B4E" w14:textId="77777777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900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88E0B" w14:textId="77777777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01 050000000000 000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E2C9E" w14:textId="3E5981F6" w:rsidR="0051208C" w:rsidRPr="00FA6B5F" w:rsidRDefault="0051208C" w:rsidP="005C3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Изменение остатков средств на счетах по </w:t>
            </w:r>
            <w:r w:rsidR="00D95BEF"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учёту</w:t>
            </w: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25D19" w14:textId="77777777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A6EA8" w14:textId="77777777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4166B" w14:textId="77777777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0,0</w:t>
            </w:r>
          </w:p>
        </w:tc>
      </w:tr>
      <w:tr w:rsidR="0051208C" w:rsidRPr="00FA6B5F" w14:paraId="6D3E0DCD" w14:textId="77777777" w:rsidTr="005C3827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2C7AE" w14:textId="77777777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900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33919" w14:textId="77777777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01 050201000000 510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25A96" w14:textId="77777777" w:rsidR="0051208C" w:rsidRPr="00FA6B5F" w:rsidRDefault="0051208C" w:rsidP="005C3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9F28E" w14:textId="77777777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ADEB1" w14:textId="77777777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E137A" w14:textId="77777777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0,0</w:t>
            </w:r>
          </w:p>
        </w:tc>
      </w:tr>
      <w:tr w:rsidR="0051208C" w:rsidRPr="00FA6B5F" w14:paraId="40C544E5" w14:textId="77777777" w:rsidTr="005C3827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4738D" w14:textId="77777777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900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A849" w14:textId="77777777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01 050201030000 510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1DDFA" w14:textId="77777777" w:rsidR="0051208C" w:rsidRPr="00FA6B5F" w:rsidRDefault="0051208C" w:rsidP="005C3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D7C82" w14:textId="77777777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E8C60" w14:textId="77777777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C102C" w14:textId="77777777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0,0</w:t>
            </w:r>
          </w:p>
        </w:tc>
      </w:tr>
      <w:tr w:rsidR="0051208C" w:rsidRPr="00FA6B5F" w14:paraId="50B3114D" w14:textId="77777777" w:rsidTr="005C3827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0E805" w14:textId="77777777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900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1F80F" w14:textId="77777777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01 050201000000 610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6352F" w14:textId="77777777" w:rsidR="0051208C" w:rsidRPr="00FA6B5F" w:rsidRDefault="0051208C" w:rsidP="005C3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Уменьшение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32ED4" w14:textId="2961AA80" w:rsidR="0051208C" w:rsidRPr="00FA6B5F" w:rsidRDefault="00A8662B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8457</w:t>
            </w:r>
            <w:r w:rsidR="0051208C"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86449" w14:textId="77777777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C4C97" w14:textId="77777777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0,0</w:t>
            </w:r>
          </w:p>
        </w:tc>
      </w:tr>
      <w:tr w:rsidR="0051208C" w:rsidRPr="00FA6B5F" w14:paraId="3B7F73FE" w14:textId="77777777" w:rsidTr="005C3827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B85A7" w14:textId="77777777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900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30081" w14:textId="77777777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01 050201030000 610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3AABE" w14:textId="53EA162A" w:rsidR="0051208C" w:rsidRPr="00FA6B5F" w:rsidRDefault="0051208C" w:rsidP="005C3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Уменьшение прочих остатков средств бюджетов</w:t>
            </w:r>
            <w:r w:rsidR="005C38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внутригородских</w:t>
            </w:r>
            <w:r w:rsidR="005C38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муниципальных образований городов федерального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A1DC7" w14:textId="46C8D47F" w:rsidR="0051208C" w:rsidRPr="00FA6B5F" w:rsidRDefault="00A8662B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8457</w:t>
            </w:r>
            <w:r w:rsidR="0051208C"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54490" w14:textId="77777777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45075" w14:textId="77777777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0,0</w:t>
            </w:r>
          </w:p>
        </w:tc>
      </w:tr>
      <w:tr w:rsidR="0051208C" w:rsidRPr="00FA6B5F" w14:paraId="23AD363D" w14:textId="77777777" w:rsidTr="005C3827">
        <w:trPr>
          <w:jc w:val="center"/>
        </w:trPr>
        <w:tc>
          <w:tcPr>
            <w:tcW w:w="3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1A8CC" w14:textId="77777777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Итого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56590" w14:textId="77777777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61BC8" w14:textId="278C1778" w:rsidR="0051208C" w:rsidRPr="00FA6B5F" w:rsidRDefault="00A8662B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8457</w:t>
            </w:r>
            <w:r w:rsidR="0051208C"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492A9" w14:textId="77777777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0,0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B306A" w14:textId="77777777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0,0</w:t>
            </w:r>
          </w:p>
        </w:tc>
      </w:tr>
    </w:tbl>
    <w:p w14:paraId="761F2937" w14:textId="77777777" w:rsidR="0051208C" w:rsidRDefault="0051208C" w:rsidP="00386E46">
      <w:pPr>
        <w:spacing w:after="0" w:line="240" w:lineRule="auto"/>
        <w:ind w:left="567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7EAD35" w14:textId="77777777" w:rsidR="00D95BEF" w:rsidRDefault="00D95BEF" w:rsidP="00386E46">
      <w:pPr>
        <w:spacing w:after="0" w:line="240" w:lineRule="auto"/>
        <w:ind w:left="567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43B9D7" w14:textId="6555C447" w:rsidR="00D95BEF" w:rsidRDefault="00D95BEF" w:rsidP="002B7745">
      <w:pPr>
        <w:spacing w:after="0" w:line="240" w:lineRule="auto"/>
        <w:ind w:left="510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575E6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04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решению Совета депутатов муниципального округа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ерово </w:t>
      </w:r>
      <w:r w:rsidR="0011562D" w:rsidRPr="00115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86F8D">
        <w:rPr>
          <w:rFonts w:ascii="Times New Roman" w:eastAsia="Times New Roman" w:hAnsi="Times New Roman" w:cs="Times New Roman"/>
          <w:sz w:val="24"/>
          <w:szCs w:val="24"/>
          <w:lang w:eastAsia="ru-RU"/>
        </w:rPr>
        <w:t>10 сентября 2024 № 055-12/24</w:t>
      </w:r>
    </w:p>
    <w:p w14:paraId="717D7AEF" w14:textId="77777777" w:rsidR="0051208C" w:rsidRPr="005C3827" w:rsidRDefault="0051208C" w:rsidP="00386E46">
      <w:pPr>
        <w:spacing w:after="0" w:line="240" w:lineRule="auto"/>
        <w:ind w:left="5672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DA3B56D" w14:textId="0F8944C0" w:rsidR="00386E46" w:rsidRPr="00D95BEF" w:rsidRDefault="00386E46" w:rsidP="00386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Hlk67305330"/>
      <w:r w:rsidRPr="00D95B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Распределение источников финансирования дефицита бюджета муниципального округа Перово в 2024 г.</w:t>
      </w:r>
    </w:p>
    <w:p w14:paraId="2C73E74C" w14:textId="77777777" w:rsidR="00386E46" w:rsidRPr="005C3827" w:rsidRDefault="00386E46" w:rsidP="00386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10041" w:type="dxa"/>
        <w:tblInd w:w="-572" w:type="dxa"/>
        <w:tblLook w:val="04A0" w:firstRow="1" w:lastRow="0" w:firstColumn="1" w:lastColumn="0" w:noHBand="0" w:noVBand="1"/>
      </w:tblPr>
      <w:tblGrid>
        <w:gridCol w:w="1135"/>
        <w:gridCol w:w="1276"/>
        <w:gridCol w:w="1559"/>
        <w:gridCol w:w="1134"/>
        <w:gridCol w:w="3991"/>
        <w:gridCol w:w="946"/>
      </w:tblGrid>
      <w:tr w:rsidR="00386E46" w:rsidRPr="00704AFE" w14:paraId="72EE53FF" w14:textId="77777777" w:rsidTr="00D95BEF">
        <w:trPr>
          <w:trHeight w:val="300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D1A22" w14:textId="77777777" w:rsidR="00386E46" w:rsidRPr="00704AFE" w:rsidRDefault="00386E46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608E26" w14:textId="77777777" w:rsidR="00386E46" w:rsidRPr="00704AFE" w:rsidRDefault="00386E46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3521" w14:textId="77777777" w:rsidR="00386E46" w:rsidRPr="00704AFE" w:rsidRDefault="00386E46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  <w:p w14:paraId="2E14E6FD" w14:textId="77777777" w:rsidR="00386E46" w:rsidRPr="00704AFE" w:rsidRDefault="00386E46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тыс. руб.</w:t>
            </w:r>
          </w:p>
        </w:tc>
      </w:tr>
      <w:tr w:rsidR="00386E46" w:rsidRPr="00704AFE" w14:paraId="3E8D65D9" w14:textId="77777777" w:rsidTr="00D95BE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9408B" w14:textId="77777777" w:rsidR="00386E46" w:rsidRPr="00704AFE" w:rsidRDefault="00386E46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ППП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E558" w14:textId="77777777" w:rsidR="00386E46" w:rsidRPr="00704AFE" w:rsidRDefault="00386E46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ФКР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3A70" w14:textId="77777777" w:rsidR="00386E46" w:rsidRPr="00704AFE" w:rsidRDefault="00386E46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ЦСР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28985" w14:textId="77777777" w:rsidR="00386E46" w:rsidRPr="00704AFE" w:rsidRDefault="00386E46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КВР</w:t>
            </w:r>
          </w:p>
        </w:tc>
        <w:tc>
          <w:tcPr>
            <w:tcW w:w="3991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4827AF3" w14:textId="77777777" w:rsidR="00386E46" w:rsidRPr="00704AFE" w:rsidRDefault="00386E46" w:rsidP="00766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388A0" w14:textId="77777777" w:rsidR="00386E46" w:rsidRPr="00704AFE" w:rsidRDefault="00386E46" w:rsidP="00766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86E46" w:rsidRPr="00704AFE" w14:paraId="7A4E0598" w14:textId="77777777" w:rsidTr="00D95BEF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91C42" w14:textId="77777777" w:rsidR="00386E46" w:rsidRPr="00704AFE" w:rsidRDefault="00386E46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DF56F" w14:textId="77777777" w:rsidR="00386E46" w:rsidRPr="00704AFE" w:rsidRDefault="00386E46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D548D" w14:textId="77777777" w:rsidR="00386E46" w:rsidRPr="00704AFE" w:rsidRDefault="00386E46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04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18C07" w14:textId="77777777" w:rsidR="00386E46" w:rsidRPr="00704AFE" w:rsidRDefault="00386E46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B95A41D" w14:textId="77777777" w:rsidR="00386E46" w:rsidRPr="00704AFE" w:rsidRDefault="00386E46" w:rsidP="0076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B69FD" w14:textId="0F25C885" w:rsidR="00386E46" w:rsidRPr="00704AFE" w:rsidRDefault="00A8662B" w:rsidP="0038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2157</w:t>
            </w:r>
            <w:r w:rsidR="0038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5C3827" w:rsidRPr="00704AFE" w14:paraId="21C95313" w14:textId="77777777" w:rsidTr="00D95BEF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6F040" w14:textId="1AC38D9A" w:rsidR="005C3827" w:rsidRPr="00704AFE" w:rsidRDefault="005C3827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B92DA" w14:textId="69927D57" w:rsidR="005C3827" w:rsidRPr="00704AFE" w:rsidRDefault="005C3827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D9999" w14:textId="07E8C4D1" w:rsidR="005C3827" w:rsidRPr="00704AFE" w:rsidRDefault="005C3827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35Е0100500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A6BB4" w14:textId="4730E64D" w:rsidR="005C3827" w:rsidRPr="00704AFE" w:rsidRDefault="005C3827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532D287" w14:textId="39F89AF3" w:rsidR="005C3827" w:rsidRPr="00704AFE" w:rsidRDefault="005C3827" w:rsidP="0076601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33B5F" w14:textId="56738C36" w:rsidR="005C3827" w:rsidRDefault="005C3827" w:rsidP="0038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6300,0</w:t>
            </w:r>
          </w:p>
        </w:tc>
      </w:tr>
      <w:tr w:rsidR="00386E46" w:rsidRPr="00704AFE" w14:paraId="30BEE267" w14:textId="77777777" w:rsidTr="00D95BEF">
        <w:trPr>
          <w:trHeight w:val="315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398DA2" w14:textId="77777777" w:rsidR="00386E46" w:rsidRPr="00704AFE" w:rsidRDefault="00386E46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B4B9B" w14:textId="77777777" w:rsidR="00386E46" w:rsidRPr="00704AFE" w:rsidRDefault="00386E46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3904549" w14:textId="571E8BF0" w:rsidR="00386E46" w:rsidRPr="00704AFE" w:rsidRDefault="00A8662B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8457</w:t>
            </w:r>
            <w:r w:rsidR="00386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</w:t>
            </w:r>
          </w:p>
        </w:tc>
      </w:tr>
      <w:bookmarkEnd w:id="1"/>
    </w:tbl>
    <w:p w14:paraId="03EF6BF6" w14:textId="77777777" w:rsidR="00386E46" w:rsidRPr="00FA6B5F" w:rsidRDefault="00386E46" w:rsidP="005C382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sectPr w:rsidR="00386E46" w:rsidRPr="00FA6B5F" w:rsidSect="00D91026">
      <w:pgSz w:w="11906" w:h="16838"/>
      <w:pgMar w:top="1134" w:right="991" w:bottom="709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E0110" w14:textId="77777777" w:rsidR="007E4CC9" w:rsidRDefault="007E4CC9">
      <w:pPr>
        <w:spacing w:after="0" w:line="240" w:lineRule="auto"/>
      </w:pPr>
      <w:r>
        <w:separator/>
      </w:r>
    </w:p>
  </w:endnote>
  <w:endnote w:type="continuationSeparator" w:id="0">
    <w:p w14:paraId="6E7E4F76" w14:textId="77777777" w:rsidR="007E4CC9" w:rsidRDefault="007E4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09BE0" w14:textId="77777777" w:rsidR="007E4CC9" w:rsidRDefault="007E4CC9">
      <w:pPr>
        <w:spacing w:after="0" w:line="240" w:lineRule="auto"/>
      </w:pPr>
      <w:r>
        <w:separator/>
      </w:r>
    </w:p>
  </w:footnote>
  <w:footnote w:type="continuationSeparator" w:id="0">
    <w:p w14:paraId="18A94B8F" w14:textId="77777777" w:rsidR="007E4CC9" w:rsidRDefault="007E4C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22ED2"/>
    <w:multiLevelType w:val="hybridMultilevel"/>
    <w:tmpl w:val="37703B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7C2836"/>
    <w:multiLevelType w:val="hybridMultilevel"/>
    <w:tmpl w:val="992CB520"/>
    <w:lvl w:ilvl="0" w:tplc="70FA8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4B4780"/>
    <w:multiLevelType w:val="hybridMultilevel"/>
    <w:tmpl w:val="3B9C51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89A1B55"/>
    <w:multiLevelType w:val="hybridMultilevel"/>
    <w:tmpl w:val="A3022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3FB1"/>
    <w:multiLevelType w:val="hybridMultilevel"/>
    <w:tmpl w:val="26FC125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74175C24"/>
    <w:multiLevelType w:val="hybridMultilevel"/>
    <w:tmpl w:val="A47A7BAA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5256D0C"/>
    <w:multiLevelType w:val="multilevel"/>
    <w:tmpl w:val="C1BE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7" w15:restartNumberingAfterBreak="0">
    <w:nsid w:val="790C180E"/>
    <w:multiLevelType w:val="hybridMultilevel"/>
    <w:tmpl w:val="FCA28912"/>
    <w:lvl w:ilvl="0" w:tplc="339A1A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B1"/>
    <w:rsid w:val="00030535"/>
    <w:rsid w:val="000774C3"/>
    <w:rsid w:val="0008579F"/>
    <w:rsid w:val="000A4468"/>
    <w:rsid w:val="000B050D"/>
    <w:rsid w:val="000D0998"/>
    <w:rsid w:val="000D5782"/>
    <w:rsid w:val="000D5EE2"/>
    <w:rsid w:val="000E5E44"/>
    <w:rsid w:val="000F461E"/>
    <w:rsid w:val="000F6DB3"/>
    <w:rsid w:val="0011562D"/>
    <w:rsid w:val="001323B7"/>
    <w:rsid w:val="00146C75"/>
    <w:rsid w:val="0015621F"/>
    <w:rsid w:val="00156FAD"/>
    <w:rsid w:val="001810A6"/>
    <w:rsid w:val="00182DF3"/>
    <w:rsid w:val="00186F8D"/>
    <w:rsid w:val="001F3E99"/>
    <w:rsid w:val="0020100C"/>
    <w:rsid w:val="002164EF"/>
    <w:rsid w:val="00217DB3"/>
    <w:rsid w:val="0022293E"/>
    <w:rsid w:val="00243C5D"/>
    <w:rsid w:val="0028583D"/>
    <w:rsid w:val="002B7745"/>
    <w:rsid w:val="002C7D6F"/>
    <w:rsid w:val="002F1027"/>
    <w:rsid w:val="0033078D"/>
    <w:rsid w:val="00343CA8"/>
    <w:rsid w:val="003474F8"/>
    <w:rsid w:val="0037533B"/>
    <w:rsid w:val="00381342"/>
    <w:rsid w:val="00386E46"/>
    <w:rsid w:val="00386F35"/>
    <w:rsid w:val="00394394"/>
    <w:rsid w:val="003B2B4C"/>
    <w:rsid w:val="003D32FA"/>
    <w:rsid w:val="003F64B1"/>
    <w:rsid w:val="004278E9"/>
    <w:rsid w:val="00455599"/>
    <w:rsid w:val="00462A0E"/>
    <w:rsid w:val="004724D9"/>
    <w:rsid w:val="00476F9E"/>
    <w:rsid w:val="00484BFF"/>
    <w:rsid w:val="004C0122"/>
    <w:rsid w:val="004F02D9"/>
    <w:rsid w:val="00502AF5"/>
    <w:rsid w:val="0051208C"/>
    <w:rsid w:val="00543EA3"/>
    <w:rsid w:val="00550C28"/>
    <w:rsid w:val="00567C42"/>
    <w:rsid w:val="00575E66"/>
    <w:rsid w:val="005A2B11"/>
    <w:rsid w:val="005C3827"/>
    <w:rsid w:val="005E1377"/>
    <w:rsid w:val="00611EDD"/>
    <w:rsid w:val="00640D22"/>
    <w:rsid w:val="00660D32"/>
    <w:rsid w:val="00666ACC"/>
    <w:rsid w:val="006D3DA3"/>
    <w:rsid w:val="006E1766"/>
    <w:rsid w:val="00703020"/>
    <w:rsid w:val="00703B10"/>
    <w:rsid w:val="00771BEB"/>
    <w:rsid w:val="0078331B"/>
    <w:rsid w:val="00794881"/>
    <w:rsid w:val="007E4CC9"/>
    <w:rsid w:val="00815095"/>
    <w:rsid w:val="0081711E"/>
    <w:rsid w:val="00855E43"/>
    <w:rsid w:val="00860CFC"/>
    <w:rsid w:val="008A2876"/>
    <w:rsid w:val="008B1249"/>
    <w:rsid w:val="008C37B3"/>
    <w:rsid w:val="008D5940"/>
    <w:rsid w:val="009208D1"/>
    <w:rsid w:val="00936389"/>
    <w:rsid w:val="009A0565"/>
    <w:rsid w:val="009A3569"/>
    <w:rsid w:val="009A66DF"/>
    <w:rsid w:val="009B0A33"/>
    <w:rsid w:val="009C0E92"/>
    <w:rsid w:val="009C477B"/>
    <w:rsid w:val="009D6D1F"/>
    <w:rsid w:val="009E6883"/>
    <w:rsid w:val="00A0152D"/>
    <w:rsid w:val="00A8662B"/>
    <w:rsid w:val="00A923FC"/>
    <w:rsid w:val="00AB7640"/>
    <w:rsid w:val="00B02A03"/>
    <w:rsid w:val="00B05736"/>
    <w:rsid w:val="00B27BD8"/>
    <w:rsid w:val="00B362F9"/>
    <w:rsid w:val="00B45E9A"/>
    <w:rsid w:val="00B52C5D"/>
    <w:rsid w:val="00B73A67"/>
    <w:rsid w:val="00B73FAF"/>
    <w:rsid w:val="00BC1146"/>
    <w:rsid w:val="00C17AB9"/>
    <w:rsid w:val="00C57831"/>
    <w:rsid w:val="00C72C68"/>
    <w:rsid w:val="00C779C3"/>
    <w:rsid w:val="00C937E8"/>
    <w:rsid w:val="00D834C6"/>
    <w:rsid w:val="00D91026"/>
    <w:rsid w:val="00D95BEF"/>
    <w:rsid w:val="00DB1996"/>
    <w:rsid w:val="00DE4BBA"/>
    <w:rsid w:val="00DF1798"/>
    <w:rsid w:val="00DF1ACB"/>
    <w:rsid w:val="00E06386"/>
    <w:rsid w:val="00E43D8A"/>
    <w:rsid w:val="00E55AB5"/>
    <w:rsid w:val="00E71777"/>
    <w:rsid w:val="00E71BA1"/>
    <w:rsid w:val="00E806C7"/>
    <w:rsid w:val="00E91CF7"/>
    <w:rsid w:val="00E96948"/>
    <w:rsid w:val="00EC6F2B"/>
    <w:rsid w:val="00ED324F"/>
    <w:rsid w:val="00EE5207"/>
    <w:rsid w:val="00EF0177"/>
    <w:rsid w:val="00F33ADA"/>
    <w:rsid w:val="00F44688"/>
    <w:rsid w:val="00F702BF"/>
    <w:rsid w:val="00F83AB6"/>
    <w:rsid w:val="00FA2284"/>
    <w:rsid w:val="00FA6B5F"/>
    <w:rsid w:val="00FB4E0E"/>
    <w:rsid w:val="00FE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4A733"/>
  <w15:chartTrackingRefBased/>
  <w15:docId w15:val="{81639A50-DFCD-4A0A-8B3D-35824E117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FAD"/>
  </w:style>
  <w:style w:type="paragraph" w:styleId="1">
    <w:name w:val="heading 1"/>
    <w:basedOn w:val="a"/>
    <w:next w:val="a"/>
    <w:link w:val="10"/>
    <w:qFormat/>
    <w:rsid w:val="00FA6B5F"/>
    <w:pPr>
      <w:keepNext/>
      <w:tabs>
        <w:tab w:val="num" w:pos="0"/>
      </w:tabs>
      <w:spacing w:after="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  <w14:ligatures w14:val="none"/>
    </w:rPr>
  </w:style>
  <w:style w:type="paragraph" w:styleId="2">
    <w:name w:val="heading 2"/>
    <w:basedOn w:val="a"/>
    <w:next w:val="a"/>
    <w:link w:val="20"/>
    <w:qFormat/>
    <w:rsid w:val="00FA6B5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eastAsia="ru-RU"/>
      <w14:ligatures w14:val="none"/>
    </w:rPr>
  </w:style>
  <w:style w:type="paragraph" w:styleId="3">
    <w:name w:val="heading 3"/>
    <w:basedOn w:val="a"/>
    <w:next w:val="a"/>
    <w:link w:val="30"/>
    <w:qFormat/>
    <w:rsid w:val="00FA6B5F"/>
    <w:pPr>
      <w:keepNext/>
      <w:tabs>
        <w:tab w:val="num" w:pos="0"/>
      </w:tabs>
      <w:spacing w:after="0" w:line="240" w:lineRule="auto"/>
      <w:ind w:left="709"/>
      <w:jc w:val="center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ar-SA"/>
      <w14:ligatures w14:val="none"/>
    </w:rPr>
  </w:style>
  <w:style w:type="paragraph" w:styleId="4">
    <w:name w:val="heading 4"/>
    <w:basedOn w:val="a"/>
    <w:next w:val="a"/>
    <w:link w:val="40"/>
    <w:qFormat/>
    <w:rsid w:val="00FA6B5F"/>
    <w:pPr>
      <w:keepNext/>
      <w:tabs>
        <w:tab w:val="num" w:pos="0"/>
      </w:tabs>
      <w:spacing w:after="0" w:line="240" w:lineRule="auto"/>
      <w:ind w:left="6521"/>
      <w:jc w:val="both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ar-SA"/>
      <w14:ligatures w14:val="none"/>
    </w:rPr>
  </w:style>
  <w:style w:type="paragraph" w:styleId="5">
    <w:name w:val="heading 5"/>
    <w:basedOn w:val="a"/>
    <w:next w:val="a"/>
    <w:link w:val="50"/>
    <w:qFormat/>
    <w:rsid w:val="00FA6B5F"/>
    <w:pPr>
      <w:keepNext/>
      <w:tabs>
        <w:tab w:val="num" w:pos="0"/>
      </w:tabs>
      <w:spacing w:after="0" w:line="240" w:lineRule="auto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ar-SA"/>
      <w14:ligatures w14:val="none"/>
    </w:rPr>
  </w:style>
  <w:style w:type="paragraph" w:styleId="6">
    <w:name w:val="heading 6"/>
    <w:basedOn w:val="a"/>
    <w:next w:val="a"/>
    <w:link w:val="60"/>
    <w:qFormat/>
    <w:rsid w:val="00FA6B5F"/>
    <w:pPr>
      <w:keepNext/>
      <w:tabs>
        <w:tab w:val="num" w:pos="0"/>
      </w:tabs>
      <w:spacing w:after="0" w:line="240" w:lineRule="auto"/>
      <w:jc w:val="right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ar-SA"/>
      <w14:ligatures w14:val="none"/>
    </w:rPr>
  </w:style>
  <w:style w:type="paragraph" w:styleId="7">
    <w:name w:val="heading 7"/>
    <w:basedOn w:val="a"/>
    <w:next w:val="a"/>
    <w:link w:val="70"/>
    <w:qFormat/>
    <w:rsid w:val="00FA6B5F"/>
    <w:pPr>
      <w:keepNext/>
      <w:tabs>
        <w:tab w:val="num" w:pos="0"/>
      </w:tabs>
      <w:spacing w:after="0" w:line="240" w:lineRule="auto"/>
      <w:jc w:val="both"/>
      <w:outlineLvl w:val="6"/>
    </w:pPr>
    <w:rPr>
      <w:rFonts w:ascii="Calibri" w:eastAsia="Times New Roman" w:hAnsi="Calibri" w:cs="Times New Roman"/>
      <w:kern w:val="0"/>
      <w:sz w:val="24"/>
      <w:szCs w:val="24"/>
      <w:lang w:eastAsia="ar-SA"/>
      <w14:ligatures w14:val="none"/>
    </w:rPr>
  </w:style>
  <w:style w:type="paragraph" w:styleId="8">
    <w:name w:val="heading 8"/>
    <w:basedOn w:val="a"/>
    <w:next w:val="a"/>
    <w:link w:val="80"/>
    <w:qFormat/>
    <w:rsid w:val="00FA6B5F"/>
    <w:pPr>
      <w:keepNext/>
      <w:tabs>
        <w:tab w:val="num" w:pos="0"/>
      </w:tabs>
      <w:spacing w:after="0" w:line="240" w:lineRule="auto"/>
      <w:ind w:left="5954"/>
      <w:jc w:val="right"/>
      <w:outlineLvl w:val="7"/>
    </w:pPr>
    <w:rPr>
      <w:rFonts w:ascii="Calibri" w:eastAsia="Times New Roman" w:hAnsi="Calibri" w:cs="Times New Roman"/>
      <w:i/>
      <w:iCs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6B5F"/>
    <w:rPr>
      <w:rFonts w:ascii="Cambria" w:eastAsia="Times New Roman" w:hAnsi="Cambria" w:cs="Times New Roman"/>
      <w:b/>
      <w:bCs/>
      <w:kern w:val="32"/>
      <w:sz w:val="32"/>
      <w:szCs w:val="32"/>
      <w:lang w:eastAsia="ar-SA"/>
      <w14:ligatures w14:val="none"/>
    </w:rPr>
  </w:style>
  <w:style w:type="character" w:customStyle="1" w:styleId="20">
    <w:name w:val="Заголовок 2 Знак"/>
    <w:basedOn w:val="a0"/>
    <w:link w:val="2"/>
    <w:rsid w:val="00FA6B5F"/>
    <w:rPr>
      <w:rFonts w:ascii="Arial" w:eastAsia="Times New Roman" w:hAnsi="Arial" w:cs="Arial"/>
      <w:b/>
      <w:bCs/>
      <w:i/>
      <w:iCs/>
      <w:kern w:val="0"/>
      <w:sz w:val="28"/>
      <w:szCs w:val="28"/>
      <w:lang w:eastAsia="ru-RU"/>
      <w14:ligatures w14:val="none"/>
    </w:rPr>
  </w:style>
  <w:style w:type="character" w:customStyle="1" w:styleId="30">
    <w:name w:val="Заголовок 3 Знак"/>
    <w:basedOn w:val="a0"/>
    <w:link w:val="3"/>
    <w:rsid w:val="00FA6B5F"/>
    <w:rPr>
      <w:rFonts w:ascii="Cambria" w:eastAsia="Times New Roman" w:hAnsi="Cambria" w:cs="Times New Roman"/>
      <w:b/>
      <w:bCs/>
      <w:kern w:val="0"/>
      <w:sz w:val="26"/>
      <w:szCs w:val="26"/>
      <w:lang w:eastAsia="ar-SA"/>
      <w14:ligatures w14:val="none"/>
    </w:rPr>
  </w:style>
  <w:style w:type="character" w:customStyle="1" w:styleId="40">
    <w:name w:val="Заголовок 4 Знак"/>
    <w:basedOn w:val="a0"/>
    <w:link w:val="4"/>
    <w:rsid w:val="00FA6B5F"/>
    <w:rPr>
      <w:rFonts w:ascii="Calibri" w:eastAsia="Times New Roman" w:hAnsi="Calibri" w:cs="Times New Roman"/>
      <w:b/>
      <w:bCs/>
      <w:kern w:val="0"/>
      <w:sz w:val="28"/>
      <w:szCs w:val="28"/>
      <w:lang w:eastAsia="ar-SA"/>
      <w14:ligatures w14:val="none"/>
    </w:rPr>
  </w:style>
  <w:style w:type="character" w:customStyle="1" w:styleId="50">
    <w:name w:val="Заголовок 5 Знак"/>
    <w:basedOn w:val="a0"/>
    <w:link w:val="5"/>
    <w:rsid w:val="00FA6B5F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ar-SA"/>
      <w14:ligatures w14:val="none"/>
    </w:rPr>
  </w:style>
  <w:style w:type="character" w:customStyle="1" w:styleId="60">
    <w:name w:val="Заголовок 6 Знак"/>
    <w:basedOn w:val="a0"/>
    <w:link w:val="6"/>
    <w:rsid w:val="00FA6B5F"/>
    <w:rPr>
      <w:rFonts w:ascii="Calibri" w:eastAsia="Times New Roman" w:hAnsi="Calibri" w:cs="Times New Roman"/>
      <w:b/>
      <w:bCs/>
      <w:kern w:val="0"/>
      <w:sz w:val="20"/>
      <w:szCs w:val="20"/>
      <w:lang w:eastAsia="ar-SA"/>
      <w14:ligatures w14:val="none"/>
    </w:rPr>
  </w:style>
  <w:style w:type="character" w:customStyle="1" w:styleId="70">
    <w:name w:val="Заголовок 7 Знак"/>
    <w:basedOn w:val="a0"/>
    <w:link w:val="7"/>
    <w:rsid w:val="00FA6B5F"/>
    <w:rPr>
      <w:rFonts w:ascii="Calibri" w:eastAsia="Times New Roman" w:hAnsi="Calibri" w:cs="Times New Roman"/>
      <w:kern w:val="0"/>
      <w:sz w:val="24"/>
      <w:szCs w:val="24"/>
      <w:lang w:eastAsia="ar-SA"/>
      <w14:ligatures w14:val="none"/>
    </w:rPr>
  </w:style>
  <w:style w:type="character" w:customStyle="1" w:styleId="80">
    <w:name w:val="Заголовок 8 Знак"/>
    <w:basedOn w:val="a0"/>
    <w:link w:val="8"/>
    <w:rsid w:val="00FA6B5F"/>
    <w:rPr>
      <w:rFonts w:ascii="Calibri" w:eastAsia="Times New Roman" w:hAnsi="Calibri" w:cs="Times New Roman"/>
      <w:i/>
      <w:iCs/>
      <w:kern w:val="0"/>
      <w:sz w:val="24"/>
      <w:szCs w:val="24"/>
      <w:lang w:eastAsia="ar-SA"/>
      <w14:ligatures w14:val="none"/>
    </w:rPr>
  </w:style>
  <w:style w:type="numbering" w:customStyle="1" w:styleId="11">
    <w:name w:val="Нет списка1"/>
    <w:next w:val="a2"/>
    <w:semiHidden/>
    <w:rsid w:val="00FA6B5F"/>
  </w:style>
  <w:style w:type="paragraph" w:customStyle="1" w:styleId="a3">
    <w:basedOn w:val="a"/>
    <w:next w:val="a4"/>
    <w:rsid w:val="00FA6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5">
    <w:name w:val="Table Grid"/>
    <w:basedOn w:val="a1"/>
    <w:rsid w:val="00FA6B5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A6B5F"/>
    <w:rPr>
      <w:b/>
      <w:bCs/>
    </w:rPr>
  </w:style>
  <w:style w:type="paragraph" w:styleId="a7">
    <w:name w:val="footnote text"/>
    <w:basedOn w:val="a"/>
    <w:link w:val="a8"/>
    <w:rsid w:val="00FA6B5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8">
    <w:name w:val="Текст сноски Знак"/>
    <w:basedOn w:val="a0"/>
    <w:link w:val="a7"/>
    <w:rsid w:val="00FA6B5F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9">
    <w:name w:val="footnote reference"/>
    <w:semiHidden/>
    <w:rsid w:val="00FA6B5F"/>
    <w:rPr>
      <w:vertAlign w:val="superscript"/>
    </w:rPr>
  </w:style>
  <w:style w:type="paragraph" w:styleId="aa">
    <w:name w:val="footer"/>
    <w:basedOn w:val="a"/>
    <w:link w:val="ab"/>
    <w:rsid w:val="00FA6B5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b">
    <w:name w:val="Нижний колонтитул Знак"/>
    <w:basedOn w:val="a0"/>
    <w:link w:val="aa"/>
    <w:rsid w:val="00FA6B5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c">
    <w:name w:val="page number"/>
    <w:basedOn w:val="a0"/>
    <w:rsid w:val="00FA6B5F"/>
  </w:style>
  <w:style w:type="paragraph" w:customStyle="1" w:styleId="ad">
    <w:name w:val="Знак"/>
    <w:basedOn w:val="a"/>
    <w:next w:val="2"/>
    <w:autoRedefine/>
    <w:rsid w:val="00FA6B5F"/>
    <w:pPr>
      <w:spacing w:line="240" w:lineRule="exact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ae">
    <w:name w:val="Знак"/>
    <w:basedOn w:val="a"/>
    <w:next w:val="2"/>
    <w:autoRedefine/>
    <w:rsid w:val="00FA6B5F"/>
    <w:pPr>
      <w:spacing w:line="240" w:lineRule="exact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af">
    <w:name w:val="Balloon Text"/>
    <w:basedOn w:val="a"/>
    <w:link w:val="af0"/>
    <w:rsid w:val="00FA6B5F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f0">
    <w:name w:val="Текст выноски Знак"/>
    <w:basedOn w:val="a0"/>
    <w:link w:val="af"/>
    <w:rsid w:val="00FA6B5F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af1">
    <w:name w:val="Document Map"/>
    <w:basedOn w:val="a"/>
    <w:link w:val="af2"/>
    <w:semiHidden/>
    <w:rsid w:val="00FA6B5F"/>
    <w:pPr>
      <w:shd w:val="clear" w:color="auto" w:fill="00008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character" w:customStyle="1" w:styleId="af2">
    <w:name w:val="Схема документа Знак"/>
    <w:basedOn w:val="a0"/>
    <w:link w:val="af1"/>
    <w:semiHidden/>
    <w:rsid w:val="00FA6B5F"/>
    <w:rPr>
      <w:rFonts w:ascii="Tahoma" w:eastAsia="Times New Roman" w:hAnsi="Tahoma" w:cs="Tahoma"/>
      <w:kern w:val="0"/>
      <w:sz w:val="20"/>
      <w:szCs w:val="20"/>
      <w:shd w:val="clear" w:color="auto" w:fill="000080"/>
      <w:lang w:eastAsia="ru-RU"/>
      <w14:ligatures w14:val="none"/>
    </w:rPr>
  </w:style>
  <w:style w:type="paragraph" w:styleId="af3">
    <w:name w:val="Subtitle"/>
    <w:basedOn w:val="a"/>
    <w:link w:val="af4"/>
    <w:qFormat/>
    <w:rsid w:val="00FA6B5F"/>
    <w:pPr>
      <w:spacing w:after="0" w:line="36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character" w:customStyle="1" w:styleId="af4">
    <w:name w:val="Подзаголовок Знак"/>
    <w:basedOn w:val="a0"/>
    <w:link w:val="af3"/>
    <w:rsid w:val="00FA6B5F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styleId="af5">
    <w:name w:val="endnote text"/>
    <w:basedOn w:val="a"/>
    <w:link w:val="af6"/>
    <w:semiHidden/>
    <w:rsid w:val="00FA6B5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6">
    <w:name w:val="Текст концевой сноски Знак"/>
    <w:basedOn w:val="a0"/>
    <w:link w:val="af5"/>
    <w:semiHidden/>
    <w:rsid w:val="00FA6B5F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7">
    <w:name w:val="endnote reference"/>
    <w:semiHidden/>
    <w:rsid w:val="00FA6B5F"/>
    <w:rPr>
      <w:vertAlign w:val="superscript"/>
    </w:rPr>
  </w:style>
  <w:style w:type="character" w:styleId="af8">
    <w:name w:val="Hyperlink"/>
    <w:rsid w:val="00FA6B5F"/>
    <w:rPr>
      <w:rFonts w:cs="Times New Roman"/>
      <w:color w:val="0000FF"/>
      <w:u w:val="single"/>
    </w:rPr>
  </w:style>
  <w:style w:type="numbering" w:customStyle="1" w:styleId="110">
    <w:name w:val="Нет списка11"/>
    <w:next w:val="a2"/>
    <w:semiHidden/>
    <w:rsid w:val="00FA6B5F"/>
  </w:style>
  <w:style w:type="character" w:customStyle="1" w:styleId="Absatz-Standardschriftart">
    <w:name w:val="Absatz-Standardschriftart"/>
    <w:rsid w:val="00FA6B5F"/>
  </w:style>
  <w:style w:type="character" w:customStyle="1" w:styleId="WW-Absatz-Standardschriftart">
    <w:name w:val="WW-Absatz-Standardschriftart"/>
    <w:rsid w:val="00FA6B5F"/>
  </w:style>
  <w:style w:type="character" w:customStyle="1" w:styleId="WW-Absatz-Standardschriftart1">
    <w:name w:val="WW-Absatz-Standardschriftart1"/>
    <w:rsid w:val="00FA6B5F"/>
  </w:style>
  <w:style w:type="character" w:customStyle="1" w:styleId="WW-Absatz-Standardschriftart11">
    <w:name w:val="WW-Absatz-Standardschriftart11"/>
    <w:rsid w:val="00FA6B5F"/>
  </w:style>
  <w:style w:type="character" w:customStyle="1" w:styleId="WW-Absatz-Standardschriftart111">
    <w:name w:val="WW-Absatz-Standardschriftart111"/>
    <w:rsid w:val="00FA6B5F"/>
  </w:style>
  <w:style w:type="character" w:customStyle="1" w:styleId="WW-Absatz-Standardschriftart1111">
    <w:name w:val="WW-Absatz-Standardschriftart1111"/>
    <w:rsid w:val="00FA6B5F"/>
  </w:style>
  <w:style w:type="character" w:customStyle="1" w:styleId="WW8Num16z0">
    <w:name w:val="WW8Num16z0"/>
    <w:rsid w:val="00FA6B5F"/>
  </w:style>
  <w:style w:type="character" w:customStyle="1" w:styleId="WW8Num25z0">
    <w:name w:val="WW8Num25z0"/>
    <w:rsid w:val="00FA6B5F"/>
  </w:style>
  <w:style w:type="character" w:customStyle="1" w:styleId="12">
    <w:name w:val="Основной шрифт абзаца1"/>
    <w:rsid w:val="00FA6B5F"/>
  </w:style>
  <w:style w:type="paragraph" w:styleId="af9">
    <w:name w:val="Title"/>
    <w:basedOn w:val="a"/>
    <w:next w:val="afa"/>
    <w:link w:val="afb"/>
    <w:rsid w:val="00FA6B5F"/>
    <w:pPr>
      <w:keepNext/>
      <w:spacing w:before="240" w:after="120" w:line="240" w:lineRule="auto"/>
    </w:pPr>
    <w:rPr>
      <w:rFonts w:ascii="Arial" w:eastAsia="Times New Roman" w:hAnsi="Arial" w:cs="Tahoma"/>
      <w:kern w:val="0"/>
      <w:sz w:val="28"/>
      <w:szCs w:val="28"/>
      <w:lang w:eastAsia="ar-SA"/>
      <w14:ligatures w14:val="none"/>
    </w:rPr>
  </w:style>
  <w:style w:type="character" w:customStyle="1" w:styleId="afb">
    <w:name w:val="Заголовок Знак"/>
    <w:basedOn w:val="a0"/>
    <w:link w:val="af9"/>
    <w:rsid w:val="00FA6B5F"/>
    <w:rPr>
      <w:rFonts w:ascii="Arial" w:eastAsia="Times New Roman" w:hAnsi="Arial" w:cs="Tahoma"/>
      <w:kern w:val="0"/>
      <w:sz w:val="28"/>
      <w:szCs w:val="28"/>
      <w:lang w:eastAsia="ar-SA"/>
      <w14:ligatures w14:val="none"/>
    </w:rPr>
  </w:style>
  <w:style w:type="paragraph" w:styleId="afa">
    <w:name w:val="Body Text"/>
    <w:basedOn w:val="a"/>
    <w:link w:val="afc"/>
    <w:rsid w:val="00FA6B5F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afc">
    <w:name w:val="Основной текст Знак"/>
    <w:basedOn w:val="a0"/>
    <w:link w:val="afa"/>
    <w:rsid w:val="00FA6B5F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afd">
    <w:name w:val="List"/>
    <w:basedOn w:val="afa"/>
    <w:rsid w:val="00FA6B5F"/>
    <w:rPr>
      <w:rFonts w:ascii="Arial" w:hAnsi="Arial" w:cs="Tahoma"/>
    </w:rPr>
  </w:style>
  <w:style w:type="paragraph" w:customStyle="1" w:styleId="13">
    <w:name w:val="Название1"/>
    <w:basedOn w:val="a"/>
    <w:rsid w:val="00FA6B5F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kern w:val="0"/>
      <w:sz w:val="20"/>
      <w:szCs w:val="24"/>
      <w:lang w:eastAsia="ar-SA"/>
      <w14:ligatures w14:val="none"/>
    </w:rPr>
  </w:style>
  <w:style w:type="paragraph" w:customStyle="1" w:styleId="14">
    <w:name w:val="Указатель1"/>
    <w:basedOn w:val="a"/>
    <w:rsid w:val="00FA6B5F"/>
    <w:pPr>
      <w:suppressLineNumbers/>
      <w:spacing w:after="0" w:line="240" w:lineRule="auto"/>
    </w:pPr>
    <w:rPr>
      <w:rFonts w:ascii="Arial" w:eastAsia="Times New Roman" w:hAnsi="Arial" w:cs="Tahoma"/>
      <w:kern w:val="0"/>
      <w:sz w:val="28"/>
      <w:szCs w:val="20"/>
      <w:lang w:eastAsia="ar-SA"/>
      <w14:ligatures w14:val="none"/>
    </w:rPr>
  </w:style>
  <w:style w:type="paragraph" w:customStyle="1" w:styleId="15">
    <w:name w:val="Текст1"/>
    <w:basedOn w:val="a"/>
    <w:rsid w:val="00FA6B5F"/>
    <w:pPr>
      <w:spacing w:after="0" w:line="240" w:lineRule="auto"/>
      <w:ind w:firstLine="709"/>
      <w:jc w:val="both"/>
    </w:pPr>
    <w:rPr>
      <w:rFonts w:ascii="Courier New" w:eastAsia="Times New Roman" w:hAnsi="Courier New" w:cs="Times New Roman"/>
      <w:kern w:val="0"/>
      <w:sz w:val="20"/>
      <w:szCs w:val="20"/>
      <w:lang w:eastAsia="ar-SA"/>
      <w14:ligatures w14:val="none"/>
    </w:rPr>
  </w:style>
  <w:style w:type="paragraph" w:styleId="afe">
    <w:name w:val="header"/>
    <w:basedOn w:val="a"/>
    <w:link w:val="aff"/>
    <w:rsid w:val="00FA6B5F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aff">
    <w:name w:val="Верхний колонтитул Знак"/>
    <w:basedOn w:val="a0"/>
    <w:link w:val="afe"/>
    <w:rsid w:val="00FA6B5F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aff0">
    <w:name w:val="Body Text Indent"/>
    <w:basedOn w:val="a"/>
    <w:link w:val="aff1"/>
    <w:rsid w:val="00FA6B5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aff1">
    <w:name w:val="Основной текст с отступом Знак"/>
    <w:basedOn w:val="a0"/>
    <w:link w:val="aff0"/>
    <w:rsid w:val="00FA6B5F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aff2">
    <w:name w:val="Содержимое таблицы"/>
    <w:basedOn w:val="a"/>
    <w:rsid w:val="00FA6B5F"/>
    <w:pPr>
      <w:suppressLineNumber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customStyle="1" w:styleId="aff3">
    <w:name w:val="Заголовок таблицы"/>
    <w:basedOn w:val="aff2"/>
    <w:rsid w:val="00FA6B5F"/>
    <w:pPr>
      <w:jc w:val="center"/>
    </w:pPr>
    <w:rPr>
      <w:b/>
      <w:bCs/>
    </w:rPr>
  </w:style>
  <w:style w:type="paragraph" w:customStyle="1" w:styleId="aff4">
    <w:name w:val="Содержимое врезки"/>
    <w:basedOn w:val="afa"/>
    <w:rsid w:val="00FA6B5F"/>
  </w:style>
  <w:style w:type="table" w:customStyle="1" w:styleId="16">
    <w:name w:val="Сетка таблицы1"/>
    <w:basedOn w:val="a1"/>
    <w:next w:val="a5"/>
    <w:uiPriority w:val="59"/>
    <w:rsid w:val="00FA6B5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No Spacing"/>
    <w:uiPriority w:val="1"/>
    <w:qFormat/>
    <w:rsid w:val="00FA6B5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onsPlusTitle">
    <w:name w:val="ConsPlusTitle"/>
    <w:rsid w:val="00FA6B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styleId="aff6">
    <w:name w:val="List Paragraph"/>
    <w:basedOn w:val="a"/>
    <w:uiPriority w:val="34"/>
    <w:qFormat/>
    <w:rsid w:val="00FA6B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styleId="a4">
    <w:name w:val="Normal (Web)"/>
    <w:basedOn w:val="a"/>
    <w:uiPriority w:val="99"/>
    <w:semiHidden/>
    <w:unhideWhenUsed/>
    <w:rsid w:val="00FA6B5F"/>
    <w:rPr>
      <w:rFonts w:ascii="Times New Roman" w:hAnsi="Times New Roman" w:cs="Times New Roman"/>
      <w:sz w:val="24"/>
      <w:szCs w:val="24"/>
    </w:rPr>
  </w:style>
  <w:style w:type="numbering" w:customStyle="1" w:styleId="21">
    <w:name w:val="Нет списка2"/>
    <w:next w:val="a2"/>
    <w:semiHidden/>
    <w:rsid w:val="00640D22"/>
  </w:style>
  <w:style w:type="paragraph" w:customStyle="1" w:styleId="aff7">
    <w:basedOn w:val="a"/>
    <w:next w:val="a4"/>
    <w:rsid w:val="006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ff8">
    <w:name w:val="Знак"/>
    <w:basedOn w:val="a"/>
    <w:next w:val="2"/>
    <w:autoRedefine/>
    <w:rsid w:val="00640D22"/>
    <w:pPr>
      <w:spacing w:line="240" w:lineRule="exact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numbering" w:customStyle="1" w:styleId="120">
    <w:name w:val="Нет списка12"/>
    <w:next w:val="a2"/>
    <w:semiHidden/>
    <w:rsid w:val="00640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5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ovo-mos&#1089;ow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2827</Words>
  <Characters>16117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OI_Klemova</dc:creator>
  <cp:keywords/>
  <dc:description/>
  <cp:lastModifiedBy>USER</cp:lastModifiedBy>
  <cp:revision>17</cp:revision>
  <cp:lastPrinted>2024-09-11T06:24:00Z</cp:lastPrinted>
  <dcterms:created xsi:type="dcterms:W3CDTF">2024-05-27T08:02:00Z</dcterms:created>
  <dcterms:modified xsi:type="dcterms:W3CDTF">2024-09-27T06:34:00Z</dcterms:modified>
</cp:coreProperties>
</file>